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E6" w:rsidRPr="005607F8" w:rsidRDefault="005607F8" w:rsidP="002B5E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B5EE6" w:rsidRPr="005607F8" w:rsidRDefault="002B5EE6" w:rsidP="002B5EE6">
      <w:pPr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Конспект урока русского языка по теме:</w:t>
      </w:r>
    </w:p>
    <w:p w:rsidR="002B5EE6" w:rsidRPr="005607F8" w:rsidRDefault="002B5EE6" w:rsidP="002B5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«Обобщение знаний об имени существительном». </w:t>
      </w: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2 класс. Программа  «Школа России» </w:t>
      </w: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 «Русский язык» </w:t>
      </w:r>
      <w:proofErr w:type="spellStart"/>
      <w:r w:rsidRPr="005607F8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5607F8">
        <w:rPr>
          <w:rFonts w:ascii="Times New Roman" w:hAnsi="Times New Roman" w:cs="Times New Roman"/>
          <w:sz w:val="28"/>
          <w:szCs w:val="28"/>
        </w:rPr>
        <w:t>.</w:t>
      </w: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E6" w:rsidRPr="005607F8" w:rsidRDefault="002B5EE6" w:rsidP="002B5E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607F8" w:rsidRPr="005607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607F8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2B5EE6" w:rsidRPr="005607F8" w:rsidRDefault="005607F8" w:rsidP="005607F8">
      <w:pPr>
        <w:jc w:val="right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7F8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607F8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607F8" w:rsidRPr="005607F8" w:rsidRDefault="005607F8" w:rsidP="00560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8AC" w:rsidRPr="005607F8" w:rsidRDefault="002B5EE6" w:rsidP="002B5E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A28AC" w:rsidRPr="005607F8">
        <w:rPr>
          <w:rFonts w:ascii="Times New Roman" w:hAnsi="Times New Roman" w:cs="Times New Roman"/>
          <w:b/>
          <w:sz w:val="28"/>
          <w:szCs w:val="28"/>
        </w:rPr>
        <w:t>Самоанализ урока</w:t>
      </w:r>
      <w:proofErr w:type="gramStart"/>
      <w:r w:rsidR="002A28AC" w:rsidRPr="005607F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B5EE6" w:rsidRPr="005607F8" w:rsidRDefault="002B5EE6" w:rsidP="002B5E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8AC" w:rsidRPr="005607F8" w:rsidRDefault="002A28AC" w:rsidP="002A28AC">
      <w:pPr>
        <w:jc w:val="both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ab/>
      </w:r>
      <w:r w:rsidRPr="005607F8">
        <w:rPr>
          <w:rFonts w:ascii="Times New Roman" w:hAnsi="Times New Roman" w:cs="Times New Roman"/>
          <w:b/>
          <w:sz w:val="28"/>
          <w:szCs w:val="28"/>
        </w:rPr>
        <w:tab/>
      </w:r>
      <w:r w:rsidRPr="005607F8">
        <w:rPr>
          <w:rFonts w:ascii="Times New Roman" w:hAnsi="Times New Roman" w:cs="Times New Roman"/>
          <w:b/>
          <w:sz w:val="28"/>
          <w:szCs w:val="28"/>
        </w:rPr>
        <w:tab/>
      </w:r>
      <w:r w:rsidRPr="005607F8">
        <w:rPr>
          <w:rFonts w:ascii="Times New Roman" w:hAnsi="Times New Roman" w:cs="Times New Roman"/>
          <w:b/>
          <w:sz w:val="28"/>
          <w:szCs w:val="28"/>
        </w:rPr>
        <w:tab/>
      </w:r>
      <w:r w:rsidR="002B5EE6" w:rsidRPr="005607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0D43" w:rsidRPr="005607F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5607F8">
        <w:rPr>
          <w:rFonts w:ascii="Times New Roman" w:hAnsi="Times New Roman" w:cs="Times New Roman"/>
          <w:b/>
          <w:sz w:val="28"/>
          <w:szCs w:val="28"/>
        </w:rPr>
        <w:t>ема</w:t>
      </w:r>
      <w:r w:rsidRPr="005607F8">
        <w:rPr>
          <w:rFonts w:ascii="Times New Roman" w:hAnsi="Times New Roman" w:cs="Times New Roman"/>
          <w:sz w:val="28"/>
          <w:szCs w:val="28"/>
        </w:rPr>
        <w:t>:</w:t>
      </w:r>
      <w:r w:rsidRPr="0056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7F8">
        <w:rPr>
          <w:rFonts w:ascii="Times New Roman" w:hAnsi="Times New Roman" w:cs="Times New Roman"/>
          <w:sz w:val="28"/>
          <w:szCs w:val="28"/>
        </w:rPr>
        <w:t>Обобщение знаний об имени существительном.</w:t>
      </w:r>
    </w:p>
    <w:p w:rsidR="002A28AC" w:rsidRPr="005607F8" w:rsidRDefault="002A28AC" w:rsidP="002A28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Общие сведения об уроке:</w:t>
      </w:r>
    </w:p>
    <w:p w:rsidR="00E42F5A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D72" w:rsidRPr="005607F8" w:rsidRDefault="00E06D72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D72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 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44421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27.02.2018 г.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6D72" w:rsidRPr="005607F8" w:rsidRDefault="00E06D72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D72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 </w:t>
      </w:r>
      <w:r w:rsidR="00444421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4421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</w:p>
    <w:p w:rsidR="00E06D72" w:rsidRPr="005607F8" w:rsidRDefault="00E06D72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F5A" w:rsidRPr="005607F8" w:rsidRDefault="00B06B7F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F5A"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Кол-во учащихся на уроке</w:t>
      </w:r>
      <w:r w:rsidR="00E42F5A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</w:p>
    <w:p w:rsidR="00E06D72" w:rsidRPr="005607F8" w:rsidRDefault="00E06D72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D72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="00444421"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4421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</w:p>
    <w:p w:rsidR="00E06D72" w:rsidRPr="005607F8" w:rsidRDefault="00E06D72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F5A" w:rsidRPr="005607F8" w:rsidRDefault="00444421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F5A"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ФИО учителя</w:t>
      </w:r>
      <w:r w:rsidR="00E42F5A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="005607F8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Носкова</w:t>
      </w:r>
      <w:proofErr w:type="spellEnd"/>
      <w:r w:rsidR="005607F8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</w:t>
      </w:r>
    </w:p>
    <w:p w:rsidR="0052665D" w:rsidRPr="005607F8" w:rsidRDefault="0052665D" w:rsidP="0052665D">
      <w:pPr>
        <w:pStyle w:val="2"/>
        <w:shd w:val="clear" w:color="auto" w:fill="FFFFFF"/>
        <w:spacing w:before="0" w:beforeAutospacing="0" w:after="0" w:afterAutospacing="0" w:line="450" w:lineRule="atLeast"/>
        <w:rPr>
          <w:b w:val="0"/>
          <w:color w:val="000000"/>
          <w:sz w:val="28"/>
          <w:szCs w:val="28"/>
        </w:rPr>
      </w:pPr>
      <w:r w:rsidRPr="005607F8">
        <w:rPr>
          <w:color w:val="000000"/>
          <w:sz w:val="28"/>
          <w:szCs w:val="28"/>
        </w:rPr>
        <w:t>Тип</w:t>
      </w:r>
      <w:r w:rsidR="00B06B7F" w:rsidRPr="005607F8">
        <w:rPr>
          <w:color w:val="000000"/>
          <w:sz w:val="28"/>
          <w:szCs w:val="28"/>
        </w:rPr>
        <w:t>:</w:t>
      </w:r>
      <w:r w:rsidRPr="005607F8">
        <w:rPr>
          <w:b w:val="0"/>
          <w:color w:val="000000"/>
          <w:sz w:val="28"/>
          <w:szCs w:val="28"/>
        </w:rPr>
        <w:t xml:space="preserve">  Урок систематизации знаний (общеметодологической направленности)</w:t>
      </w:r>
    </w:p>
    <w:p w:rsidR="00E06D72" w:rsidRPr="005607F8" w:rsidRDefault="00E06D72" w:rsidP="0052665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52665D" w:rsidRPr="005607F8" w:rsidRDefault="0052665D" w:rsidP="005266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7F8">
        <w:rPr>
          <w:rStyle w:val="a7"/>
          <w:color w:val="000000"/>
          <w:sz w:val="28"/>
          <w:szCs w:val="28"/>
        </w:rPr>
        <w:t>Цели:</w:t>
      </w:r>
    </w:p>
    <w:p w:rsidR="00063657" w:rsidRPr="005607F8" w:rsidRDefault="0052665D" w:rsidP="005266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07F8">
        <w:rPr>
          <w:rStyle w:val="a8"/>
          <w:b/>
          <w:bCs/>
          <w:color w:val="000000"/>
          <w:sz w:val="28"/>
          <w:szCs w:val="28"/>
        </w:rPr>
        <w:t>Деятельностная:</w:t>
      </w:r>
      <w:r w:rsidR="00063657" w:rsidRPr="005607F8">
        <w:rPr>
          <w:color w:val="333333"/>
          <w:sz w:val="28"/>
          <w:szCs w:val="28"/>
        </w:rPr>
        <w:t xml:space="preserve"> </w:t>
      </w:r>
      <w:r w:rsidR="00650212" w:rsidRPr="005607F8">
        <w:rPr>
          <w:color w:val="333333"/>
          <w:sz w:val="28"/>
          <w:szCs w:val="28"/>
        </w:rPr>
        <w:t>с</w:t>
      </w:r>
      <w:r w:rsidR="00063657" w:rsidRPr="005607F8">
        <w:rPr>
          <w:color w:val="333333"/>
          <w:sz w:val="28"/>
          <w:szCs w:val="28"/>
        </w:rPr>
        <w:t>оздание условий</w:t>
      </w:r>
      <w:r w:rsidR="00650212" w:rsidRPr="005607F8">
        <w:rPr>
          <w:color w:val="333333"/>
          <w:sz w:val="28"/>
          <w:szCs w:val="28"/>
        </w:rPr>
        <w:t xml:space="preserve"> для</w:t>
      </w:r>
      <w:r w:rsidR="00063657" w:rsidRPr="005607F8">
        <w:rPr>
          <w:color w:val="333333"/>
          <w:sz w:val="28"/>
          <w:szCs w:val="28"/>
        </w:rPr>
        <w:t xml:space="preserve"> проявления познавательной активности учащихся</w:t>
      </w:r>
      <w:r w:rsidR="00063657" w:rsidRPr="005607F8">
        <w:rPr>
          <w:color w:val="000000"/>
          <w:sz w:val="28"/>
          <w:szCs w:val="28"/>
        </w:rPr>
        <w:t xml:space="preserve"> способствующих систематизации знаний учащихся об имени существительном</w:t>
      </w:r>
      <w:r w:rsidR="00650212" w:rsidRPr="005607F8">
        <w:rPr>
          <w:color w:val="333333"/>
          <w:sz w:val="28"/>
          <w:szCs w:val="28"/>
        </w:rPr>
        <w:t>.</w:t>
      </w:r>
    </w:p>
    <w:p w:rsidR="00650212" w:rsidRPr="005607F8" w:rsidRDefault="0052665D" w:rsidP="000636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7F8">
        <w:rPr>
          <w:rStyle w:val="a8"/>
          <w:b/>
          <w:bCs/>
          <w:color w:val="000000"/>
          <w:sz w:val="28"/>
          <w:szCs w:val="28"/>
        </w:rPr>
        <w:t>Содержательная:</w:t>
      </w:r>
      <w:r w:rsidR="00063657" w:rsidRPr="005607F8">
        <w:rPr>
          <w:color w:val="000000"/>
          <w:sz w:val="28"/>
          <w:szCs w:val="28"/>
        </w:rPr>
        <w:t xml:space="preserve">  </w:t>
      </w:r>
      <w:r w:rsidR="00650212" w:rsidRPr="005607F8">
        <w:rPr>
          <w:color w:val="333333"/>
          <w:sz w:val="28"/>
          <w:szCs w:val="28"/>
        </w:rPr>
        <w:t xml:space="preserve">систематизация </w:t>
      </w:r>
      <w:r w:rsidR="00063657" w:rsidRPr="005607F8">
        <w:rPr>
          <w:color w:val="333333"/>
          <w:sz w:val="28"/>
          <w:szCs w:val="28"/>
        </w:rPr>
        <w:t>знания об им</w:t>
      </w:r>
      <w:r w:rsidR="00650212" w:rsidRPr="005607F8">
        <w:rPr>
          <w:color w:val="333333"/>
          <w:sz w:val="28"/>
          <w:szCs w:val="28"/>
        </w:rPr>
        <w:t>ени существительном,</w:t>
      </w:r>
    </w:p>
    <w:p w:rsidR="00E06D72" w:rsidRPr="005607F8" w:rsidRDefault="00E06D72" w:rsidP="0065021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12" w:rsidRPr="005607F8" w:rsidRDefault="00E42F5A" w:rsidP="00650212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E06D72" w:rsidRPr="005607F8" w:rsidRDefault="00E06D72" w:rsidP="0065021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0212" w:rsidRPr="005607F8" w:rsidRDefault="0052665D" w:rsidP="00650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50212"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 </w:t>
      </w:r>
      <w:r w:rsidR="00650212" w:rsidRPr="005607F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0212" w:rsidRPr="005607F8">
        <w:rPr>
          <w:rFonts w:ascii="Times New Roman" w:hAnsi="Times New Roman" w:cs="Times New Roman"/>
          <w:sz w:val="28"/>
          <w:szCs w:val="28"/>
        </w:rPr>
        <w:t xml:space="preserve"> проверят своё умение: определять имена существительные;</w:t>
      </w:r>
    </w:p>
    <w:p w:rsidR="00650212" w:rsidRPr="005607F8" w:rsidRDefault="00650212" w:rsidP="00650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>- классифицировать имена существительные: одушевленные и неодушевленные, собственные и нарицательные;</w:t>
      </w:r>
    </w:p>
    <w:p w:rsidR="00650212" w:rsidRPr="005607F8" w:rsidRDefault="00650212" w:rsidP="00650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>- определять грамматический признак имен существительных – число, изменять существительные по числам;</w:t>
      </w:r>
    </w:p>
    <w:p w:rsidR="00650212" w:rsidRPr="005607F8" w:rsidRDefault="00650212" w:rsidP="0065021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lastRenderedPageBreak/>
        <w:t xml:space="preserve"> - подбирать имена существительные по заданному грамматическому признаку.</w:t>
      </w:r>
    </w:p>
    <w:p w:rsidR="00E06D72" w:rsidRPr="005607F8" w:rsidRDefault="00E06D72" w:rsidP="00DF0B9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F0B9B" w:rsidRPr="005607F8" w:rsidRDefault="00DF0B9B" w:rsidP="00DF0B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607F8">
        <w:rPr>
          <w:b/>
          <w:bCs/>
          <w:color w:val="000000"/>
          <w:sz w:val="28"/>
          <w:szCs w:val="28"/>
        </w:rPr>
        <w:t>Метапредметные УУД:</w:t>
      </w:r>
      <w:r w:rsidRPr="005607F8">
        <w:rPr>
          <w:color w:val="333333"/>
          <w:sz w:val="28"/>
          <w:szCs w:val="28"/>
        </w:rPr>
        <w:t xml:space="preserve"> </w:t>
      </w:r>
    </w:p>
    <w:p w:rsidR="0052665D" w:rsidRPr="005607F8" w:rsidRDefault="0052665D" w:rsidP="00DF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Регулятивные: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с</w:t>
      </w:r>
      <w:r w:rsidR="00DF0B9B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учителя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цель урока, составляют план, действуют по плану, оценивают результат своей работы.</w:t>
      </w:r>
    </w:p>
    <w:p w:rsidR="00E06D72" w:rsidRPr="005607F8" w:rsidRDefault="00E06D72" w:rsidP="00DF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665D" w:rsidRPr="005607F8" w:rsidRDefault="0052665D" w:rsidP="00DF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Познавательные:</w:t>
      </w:r>
      <w:r w:rsidR="00052F5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учащиеся </w:t>
      </w:r>
      <w:proofErr w:type="gramStart"/>
      <w:r w:rsidR="00052F5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анализируют </w:t>
      </w:r>
      <w:r w:rsidR="00DF0B9B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 ранее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 / классифицируют</w:t>
      </w:r>
      <w:proofErr w:type="gramEnd"/>
      <w:r w:rsidR="00DF0B9B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обобщают,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сравнивают и др.</w:t>
      </w:r>
      <w:r w:rsidR="00DF0B9B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52F5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корректировать свою систему знаний.</w:t>
      </w:r>
    </w:p>
    <w:p w:rsidR="00E06D72" w:rsidRPr="005607F8" w:rsidRDefault="00E06D72" w:rsidP="00DF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665D" w:rsidRPr="005607F8" w:rsidRDefault="0052665D" w:rsidP="00DF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Коммуникативные: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четко формулируют сво</w:t>
      </w:r>
      <w:r w:rsidR="00052F5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и мысли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способны к пониманию других, к сотрудничеству.</w:t>
      </w:r>
    </w:p>
    <w:p w:rsidR="00E06D72" w:rsidRPr="005607F8" w:rsidRDefault="00E06D72" w:rsidP="0005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0BC2" w:rsidRPr="005607F8" w:rsidRDefault="0052665D" w:rsidP="0005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 </w:t>
      </w:r>
      <w:r w:rsidR="003E0BC2" w:rsidRPr="005607F8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="005362C3" w:rsidRPr="005607F8">
        <w:rPr>
          <w:rFonts w:ascii="Times New Roman" w:hAnsi="Times New Roman" w:cs="Times New Roman"/>
          <w:color w:val="000000"/>
          <w:sz w:val="28"/>
          <w:szCs w:val="28"/>
        </w:rPr>
        <w:t xml:space="preserve"> желание учиться, применя</w:t>
      </w:r>
      <w:r w:rsidR="003E0BC2" w:rsidRPr="005607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2F5A" w:rsidRPr="005607F8">
        <w:rPr>
          <w:rFonts w:ascii="Times New Roman" w:hAnsi="Times New Roman" w:cs="Times New Roman"/>
          <w:color w:val="000000"/>
          <w:sz w:val="28"/>
          <w:szCs w:val="28"/>
        </w:rPr>
        <w:t>т правила д</w:t>
      </w:r>
      <w:r w:rsidR="005362C3" w:rsidRPr="005607F8">
        <w:rPr>
          <w:rFonts w:ascii="Times New Roman" w:hAnsi="Times New Roman" w:cs="Times New Roman"/>
          <w:color w:val="000000"/>
          <w:sz w:val="28"/>
          <w:szCs w:val="28"/>
        </w:rPr>
        <w:t>елового сотрудничества; оценива</w:t>
      </w:r>
      <w:r w:rsidR="003E0BC2" w:rsidRPr="005607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2F5A" w:rsidRPr="005607F8">
        <w:rPr>
          <w:rFonts w:ascii="Times New Roman" w:hAnsi="Times New Roman" w:cs="Times New Roman"/>
          <w:color w:val="000000"/>
          <w:sz w:val="28"/>
          <w:szCs w:val="28"/>
        </w:rPr>
        <w:t>т собственную учебную дея</w:t>
      </w:r>
      <w:r w:rsidR="003E0BC2" w:rsidRPr="005607F8">
        <w:rPr>
          <w:rFonts w:ascii="Times New Roman" w:hAnsi="Times New Roman" w:cs="Times New Roman"/>
          <w:color w:val="000000"/>
          <w:sz w:val="28"/>
          <w:szCs w:val="28"/>
        </w:rPr>
        <w:t>тельность, свои достижения; видя</w:t>
      </w:r>
      <w:r w:rsidR="00E42F5A" w:rsidRPr="005607F8">
        <w:rPr>
          <w:rFonts w:ascii="Times New Roman" w:hAnsi="Times New Roman" w:cs="Times New Roman"/>
          <w:color w:val="000000"/>
          <w:sz w:val="28"/>
          <w:szCs w:val="28"/>
        </w:rPr>
        <w:t xml:space="preserve">т продукт своей деятельности; </w:t>
      </w:r>
    </w:p>
    <w:p w:rsidR="00E42F5A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BC2" w:rsidRPr="005607F8" w:rsidRDefault="00E42F5A" w:rsidP="00E0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052F55"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2F5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хема с использованием демонстрационного материала</w:t>
      </w:r>
      <w:r w:rsidR="00052F5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06D72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E0BC2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аздаточный материал /«Рабочий лист</w:t>
      </w:r>
      <w:r w:rsidR="006F72F6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BC2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(индивидуальный), «Рабочий лист (группы)/</w:t>
      </w:r>
    </w:p>
    <w:p w:rsidR="00E06D72" w:rsidRPr="005607F8" w:rsidRDefault="00E06D72" w:rsidP="00E0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контроля: 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индивидуальный, фронтальный, устный.</w:t>
      </w: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контроля:</w:t>
      </w:r>
      <w:r w:rsidRPr="0056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самоконтроль, взаимоконтроль, контроль учителя.</w:t>
      </w: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работы: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фронтальные, групповые, индивидуальные</w:t>
      </w: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Использование ИКТ, наглядности, дидактического материала, плана-схемы.</w:t>
      </w: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Здоровьесберегающие технологии:</w:t>
      </w:r>
      <w:r w:rsidRPr="0056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физминутка, соблюдение санитарно-гигиенических норм.</w:t>
      </w:r>
    </w:p>
    <w:p w:rsidR="00F66045" w:rsidRPr="005607F8" w:rsidRDefault="00F66045" w:rsidP="00F6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6045" w:rsidRPr="005607F8" w:rsidRDefault="00F66045" w:rsidP="00E0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CCA" w:rsidRPr="005607F8" w:rsidRDefault="00DF4CCA" w:rsidP="00E0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Урок построен  на основе ТИО (Технологии интерактивного обучения)</w:t>
      </w:r>
    </w:p>
    <w:p w:rsidR="00E06D72" w:rsidRPr="005607F8" w:rsidRDefault="00E06D72" w:rsidP="00E06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D72" w:rsidRPr="005607F8" w:rsidRDefault="00E42F5A" w:rsidP="00E0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урока:</w:t>
      </w:r>
      <w:r w:rsidR="0052665D" w:rsidRPr="00560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6D72" w:rsidRPr="005607F8" w:rsidRDefault="00E06D72" w:rsidP="00E0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607F8">
        <w:rPr>
          <w:rFonts w:ascii="Times New Roman" w:hAnsi="Times New Roman" w:cs="Times New Roman"/>
          <w:color w:val="000000"/>
          <w:sz w:val="28"/>
          <w:szCs w:val="28"/>
        </w:rPr>
        <w:t xml:space="preserve"> Орг. момент.</w:t>
      </w:r>
    </w:p>
    <w:p w:rsidR="00E06D72" w:rsidRPr="005607F8" w:rsidRDefault="00E06D72" w:rsidP="00E0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5607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учебной цели и задач урока.</w:t>
      </w:r>
    </w:p>
    <w:p w:rsidR="00E06D72" w:rsidRPr="005607F8" w:rsidRDefault="00E06D72" w:rsidP="00E06D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3.</w:t>
      </w:r>
      <w:r w:rsidR="0052665D" w:rsidRPr="005607F8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Pr="005607F8">
        <w:rPr>
          <w:rFonts w:ascii="Times New Roman" w:hAnsi="Times New Roman" w:cs="Times New Roman"/>
          <w:sz w:val="28"/>
          <w:szCs w:val="28"/>
        </w:rPr>
        <w:t>.</w:t>
      </w:r>
    </w:p>
    <w:p w:rsidR="00E06D72" w:rsidRPr="005607F8" w:rsidRDefault="00E06D72" w:rsidP="00E06D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4.</w:t>
      </w:r>
      <w:r w:rsidRPr="005607F8"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учащихся.</w:t>
      </w:r>
    </w:p>
    <w:p w:rsidR="00E06D72" w:rsidRPr="005607F8" w:rsidRDefault="00E06D72" w:rsidP="00E06D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5.</w:t>
      </w:r>
      <w:r w:rsidRPr="005607F8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E06D72" w:rsidRPr="005607F8" w:rsidRDefault="00E06D72" w:rsidP="00E06D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6.</w:t>
      </w:r>
      <w:r w:rsidRPr="005607F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E06D72" w:rsidRPr="005607F8" w:rsidRDefault="00E06D72" w:rsidP="00E06D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7.</w:t>
      </w:r>
      <w:r w:rsidRPr="005607F8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E06D72" w:rsidRPr="005607F8" w:rsidRDefault="00E06D72" w:rsidP="00E06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AC" w:rsidRPr="005607F8" w:rsidRDefault="002A28AC" w:rsidP="00650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 xml:space="preserve">Все этапы взаимосвязаны. </w:t>
      </w:r>
    </w:p>
    <w:p w:rsidR="0037502E" w:rsidRPr="005607F8" w:rsidRDefault="002A28AC" w:rsidP="00650D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607F8">
        <w:rPr>
          <w:rFonts w:ascii="Times New Roman" w:hAnsi="Times New Roman" w:cs="Times New Roman"/>
          <w:sz w:val="28"/>
          <w:szCs w:val="28"/>
        </w:rPr>
        <w:t>Содержание урока направлено на конструктивное взаимодействия учащихся.</w:t>
      </w:r>
      <w:proofErr w:type="gramEnd"/>
    </w:p>
    <w:p w:rsidR="002A28AC" w:rsidRPr="005607F8" w:rsidRDefault="002A28AC" w:rsidP="00650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>Использованы различные формы организации учебной деятельности: коллективная, групповая (развитие коммуникативных компетенций), индивидуальная (практическая деятельность).</w:t>
      </w:r>
    </w:p>
    <w:p w:rsidR="00650D43" w:rsidRPr="005607F8" w:rsidRDefault="00650D43" w:rsidP="00650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43" w:rsidRPr="005607F8" w:rsidRDefault="00650D43" w:rsidP="00650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Содержание деятельности учителя и учеников.</w:t>
      </w:r>
    </w:p>
    <w:p w:rsidR="00E42F5A" w:rsidRPr="005607F8" w:rsidRDefault="00E42F5A" w:rsidP="00526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4"/>
        <w:gridCol w:w="11782"/>
      </w:tblGrid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12126" w:type="dxa"/>
          </w:tcPr>
          <w:p w:rsidR="0052665D" w:rsidRPr="005607F8" w:rsidRDefault="0052665D" w:rsidP="005266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ЭТАПА</w:t>
            </w:r>
          </w:p>
        </w:tc>
      </w:tr>
      <w:tr w:rsidR="000D10CF" w:rsidRPr="005607F8" w:rsidTr="00E34F7B">
        <w:tc>
          <w:tcPr>
            <w:tcW w:w="2660" w:type="dxa"/>
          </w:tcPr>
          <w:p w:rsidR="00650D43" w:rsidRPr="005607F8" w:rsidRDefault="00650D43" w:rsidP="00650D43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1.Орг</w:t>
            </w:r>
            <w:proofErr w:type="gramStart"/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омент.</w:t>
            </w:r>
          </w:p>
          <w:p w:rsidR="000D10CF" w:rsidRPr="005607F8" w:rsidRDefault="000D10CF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  <w:r w:rsidR="00650D43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26" w:type="dxa"/>
          </w:tcPr>
          <w:p w:rsidR="000D10CF" w:rsidRPr="005607F8" w:rsidRDefault="000D10CF" w:rsidP="0037502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этого этапа – сформировать внимание учащихся к проблеме и вызвать интерес к   теме урока.</w:t>
            </w:r>
            <w:r w:rsidR="00F66045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Учащийся должен</w:t>
            </w:r>
            <w:r w:rsidR="0037502E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иметь личную заинтересованность</w:t>
            </w:r>
            <w:r w:rsidR="00F66045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процессе познания</w:t>
            </w:r>
            <w:r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осознавать, что и зачем он сейчас будет делать. 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четко связана с темой урока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, она настраивает их на решение определенных проблем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23C33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письмо от «персонажа»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Эти элементы урока занимают не более 5% времени (≈ 10 минут).</w:t>
            </w:r>
          </w:p>
          <w:p w:rsidR="000D10CF" w:rsidRPr="005607F8" w:rsidRDefault="000D10CF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2.Постановка учебной </w:t>
            </w: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цели и задач.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126" w:type="dxa"/>
          </w:tcPr>
          <w:p w:rsidR="000D10CF" w:rsidRPr="005607F8" w:rsidRDefault="000D10CF" w:rsidP="000D10C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Цель</w:t>
            </w: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обеспечить понимание учащимися содержания их деятельности, т.е. того, что они </w:t>
            </w: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должны достичь на уроке и что от них ожидает учитель.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В интерактивной модели обучения построение технологии обучения невозможно без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четкого определения дидактической цели.</w:t>
            </w:r>
            <w:r w:rsidR="00A23C33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C33" w:rsidRPr="005607F8">
              <w:rPr>
                <w:rFonts w:ascii="Times New Roman" w:hAnsi="Times New Roman" w:cs="Times New Roman"/>
                <w:sz w:val="28"/>
                <w:szCs w:val="28"/>
              </w:rPr>
              <w:t>В моём случае – систематизация знаний о существительном.</w:t>
            </w:r>
            <w:r w:rsidR="002A28AC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Start"/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достичь результатов в интерактивной модели можно только в том случае, если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привлечены к деятельности.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начать с учащимися совместное продвижение к результатам обучения, в этой части интерактивного урока </w:t>
            </w:r>
            <w:r w:rsidR="00A23C33" w:rsidRPr="005607F8">
              <w:rPr>
                <w:rFonts w:ascii="Times New Roman" w:hAnsi="Times New Roman" w:cs="Times New Roman"/>
                <w:sz w:val="28"/>
                <w:szCs w:val="28"/>
              </w:rPr>
              <w:t>было сделано следующее:</w:t>
            </w:r>
          </w:p>
          <w:p w:rsidR="0037502E" w:rsidRPr="005607F8" w:rsidRDefault="00A23C33" w:rsidP="000D10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-названа  тема</w:t>
            </w:r>
            <w:r w:rsidR="000D10CF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C33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объявить ожидаемые результаты;</w:t>
            </w:r>
          </w:p>
          <w:p w:rsidR="000D10CF" w:rsidRPr="005607F8" w:rsidRDefault="00456818" w:rsidP="000D10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D10CF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напомнить учащимся, что в конце урока </w:t>
            </w:r>
            <w:r w:rsidR="0037502E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проверят,</w:t>
            </w:r>
            <w:r w:rsidR="000D10CF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насколько они достигли ожидаемых результатов</w:t>
            </w:r>
            <w:r w:rsidR="00A23C33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0CF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(5% урока)</w:t>
            </w:r>
          </w:p>
          <w:p w:rsidR="00E701E3" w:rsidRPr="005607F8" w:rsidRDefault="00E701E3" w:rsidP="00E701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– наглядность</w:t>
            </w:r>
          </w:p>
          <w:p w:rsidR="0052665D" w:rsidRPr="005607F8" w:rsidRDefault="0037502E" w:rsidP="005266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 и тема сформулирована учащимися.</w:t>
            </w:r>
          </w:p>
        </w:tc>
      </w:tr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3.Актуализация знаний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126" w:type="dxa"/>
          </w:tcPr>
          <w:p w:rsidR="00E701E3" w:rsidRPr="005607F8" w:rsidRDefault="000D10CF" w:rsidP="00456818">
            <w:pPr>
              <w:numPr>
                <w:ilvl w:val="0"/>
                <w:numId w:val="3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Цель </w:t>
            </w: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этого этапа урока – </w:t>
            </w: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предоставить учащимся достаточно информации для того, чтобы на ее основе выполнять практические задания, но за минимально короткое время.</w:t>
            </w:r>
            <w:r w:rsidR="00456818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01E3" w:rsidRPr="005607F8" w:rsidRDefault="00456818" w:rsidP="00456818">
            <w:pPr>
              <w:numPr>
                <w:ilvl w:val="0"/>
                <w:numId w:val="3"/>
              </w:numPr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 Дерево решений»</w:t>
            </w:r>
          </w:p>
          <w:p w:rsidR="00E701E3" w:rsidRPr="005607F8" w:rsidRDefault="00E701E3" w:rsidP="00E701E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Обязательной</w:t>
            </w: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является следующая </w:t>
            </w:r>
            <w:r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последовательность и регламент проведения интерактивного упражнения.</w:t>
            </w:r>
          </w:p>
          <w:p w:rsidR="00E701E3" w:rsidRPr="005607F8" w:rsidRDefault="00E701E3" w:rsidP="00BB416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6818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81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</w:t>
            </w:r>
            <w:r w:rsidR="00456818" w:rsidRPr="005607F8">
              <w:rPr>
                <w:rFonts w:ascii="Times New Roman" w:hAnsi="Times New Roman" w:cs="Times New Roman"/>
                <w:sz w:val="28"/>
                <w:szCs w:val="28"/>
              </w:rPr>
              <w:t>: цель упражнения, правило, последовательность действий, время на выполнение заданий, спрашивает все ли понятно (2-3 минуты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6818" w:rsidRPr="005607F8" w:rsidRDefault="00E701E3" w:rsidP="00BB416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681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в группы</w:t>
            </w:r>
            <w:r w:rsidR="00456818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и распределение ролей (1-2 минуты)</w:t>
            </w:r>
          </w:p>
          <w:p w:rsidR="00456818" w:rsidRPr="005607F8" w:rsidRDefault="00E701E3" w:rsidP="00BB41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681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</w:t>
            </w:r>
            <w:r w:rsidR="00456818" w:rsidRPr="005607F8">
              <w:rPr>
                <w:rFonts w:ascii="Times New Roman" w:hAnsi="Times New Roman" w:cs="Times New Roman"/>
                <w:sz w:val="28"/>
                <w:szCs w:val="28"/>
              </w:rPr>
              <w:t>, где учитель выступает как организатор, помощник, ведущий, стараясь предоставить учащимся максимум возможностей для самостоятельной работы и обучения в сотрудничестве (5-15 минут)</w:t>
            </w:r>
          </w:p>
          <w:p w:rsidR="00456818" w:rsidRPr="005607F8" w:rsidRDefault="00E701E3" w:rsidP="00BB41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5681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результатов</w:t>
            </w:r>
            <w:r w:rsidR="00456818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упражнения (3-15 минут)</w:t>
            </w:r>
          </w:p>
          <w:p w:rsidR="00456818" w:rsidRPr="005607F8" w:rsidRDefault="00E701E3" w:rsidP="00E70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5681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 результатов</w:t>
            </w:r>
            <w:r w:rsidR="00456818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осознание полученных результатов, что достигается путем их специального коллективного обсуждения (5-15 минут).</w:t>
            </w:r>
          </w:p>
          <w:p w:rsidR="000D10CF" w:rsidRPr="005607F8" w:rsidRDefault="000D10CF" w:rsidP="00E70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(10-15% урока).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Обобщение и систематизация знаний учащихся.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126" w:type="dxa"/>
          </w:tcPr>
          <w:p w:rsidR="000D10CF" w:rsidRPr="005607F8" w:rsidRDefault="000D10CF" w:rsidP="000D10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Цель</w:t>
            </w: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усвоение учебного материала, достижение результата урока.</w:t>
            </w:r>
          </w:p>
          <w:p w:rsidR="00E701E3" w:rsidRPr="005607F8" w:rsidRDefault="00E701E3" w:rsidP="00E7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Предложенные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соответствуют возрастным особенностям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школьников, развивают внимание, память, операции анализа, обобщения, способствовали повышению мотивации учения, формированию адекватной самооценки.</w:t>
            </w:r>
          </w:p>
          <w:p w:rsidR="00E701E3" w:rsidRPr="005607F8" w:rsidRDefault="00E701E3" w:rsidP="00E70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урока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наблюдалось конструктивное сотрудничество учащихся между собой и с учителем.</w:t>
            </w:r>
          </w:p>
          <w:p w:rsidR="000D10CF" w:rsidRPr="005607F8" w:rsidRDefault="00E701E3" w:rsidP="00E701E3">
            <w:pPr>
              <w:numPr>
                <w:ilvl w:val="0"/>
                <w:numId w:val="3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Учащиеся адекватно оценили достигнутые результаты.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 является самым важным компонентом интерактивного обучения на уроке. Она предоставляет учащимся возможность: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Осознать, чему они научились;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Припомнить подробности своего опыта в этой работе;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Оценить собственный уровень понимания и усвоения учебного материала и четко планировать реальные шаги его дальнейшего усвоения;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Сравнить свое восприятие с мыслями, взглядами, чувствами других, коррекция определенных позиций;</w:t>
            </w:r>
          </w:p>
          <w:p w:rsidR="000D10CF" w:rsidRPr="005607F8" w:rsidRDefault="000D10CF" w:rsidP="000D10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Как постоянный элемент обучения приучать учащихся к рефлексии в реальной жизни, осознавая свои действия и прогнозируя дальнейшие шаги;</w:t>
            </w:r>
          </w:p>
          <w:p w:rsidR="0052665D" w:rsidRPr="005607F8" w:rsidRDefault="0052665D" w:rsidP="004568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5.Физкультминутка.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6" w:type="dxa"/>
          </w:tcPr>
          <w:p w:rsidR="00BB416C" w:rsidRPr="005607F8" w:rsidRDefault="00BB416C" w:rsidP="00B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6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целью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сбережения использованы: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650D43"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 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с мобилизующей музыкой,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 при работе в группах.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Смена видов деятельности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также способствует здоровье сбережению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Рефлексия.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6" w:type="dxa"/>
          </w:tcPr>
          <w:p w:rsidR="00456818" w:rsidRPr="005607F8" w:rsidRDefault="00BB416C" w:rsidP="004568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5681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сознать, чему они научились;</w:t>
            </w:r>
          </w:p>
          <w:p w:rsidR="00456818" w:rsidRPr="005607F8" w:rsidRDefault="00456818" w:rsidP="004568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sz w:val="28"/>
                <w:szCs w:val="28"/>
              </w:rPr>
              <w:t>Оценить собственный уровень понимания и усвоения учебного материала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и четко планировать реальные шаги его дальнейшего усвоения;</w:t>
            </w:r>
          </w:p>
          <w:p w:rsidR="0052665D" w:rsidRPr="005607F8" w:rsidRDefault="0052665D" w:rsidP="004568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2665D" w:rsidRPr="005607F8" w:rsidTr="00E34F7B">
        <w:tc>
          <w:tcPr>
            <w:tcW w:w="2660" w:type="dxa"/>
          </w:tcPr>
          <w:p w:rsidR="0052665D" w:rsidRPr="005607F8" w:rsidRDefault="0052665D" w:rsidP="0052665D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 Итоги.</w:t>
            </w:r>
          </w:p>
          <w:p w:rsidR="0052665D" w:rsidRPr="005607F8" w:rsidRDefault="0052665D" w:rsidP="005266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6" w:type="dxa"/>
          </w:tcPr>
          <w:p w:rsidR="000D10CF" w:rsidRPr="005607F8" w:rsidRDefault="000D10CF" w:rsidP="000D10CF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Итог</w:t>
            </w: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очень важной частью интерактивного урока. </w:t>
            </w: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Именно здесь выясняется содержание проделанного; подводится черта под знаниями, которые должны быть усвоены, устанавливается связь между тем, что уже известно и тем, что понадобится в будущем.</w:t>
            </w:r>
          </w:p>
          <w:p w:rsidR="000D10CF" w:rsidRPr="005607F8" w:rsidRDefault="000D10CF" w:rsidP="000D10C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итогового этапа урока:</w:t>
            </w:r>
          </w:p>
          <w:p w:rsidR="000D10CF" w:rsidRPr="005607F8" w:rsidRDefault="00BB416C" w:rsidP="000D10CF">
            <w:pPr>
              <w:numPr>
                <w:ilvl w:val="0"/>
                <w:numId w:val="6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выяснить содержание </w:t>
            </w:r>
            <w:proofErr w:type="gramStart"/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проделанного</w:t>
            </w:r>
            <w:proofErr w:type="gramEnd"/>
            <w:r w:rsidR="000D10CF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10CF" w:rsidRPr="005607F8" w:rsidRDefault="00BB416C" w:rsidP="000D10CF">
            <w:pPr>
              <w:numPr>
                <w:ilvl w:val="0"/>
                <w:numId w:val="6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сравнить ожидаемые результаты с </w:t>
            </w:r>
            <w:proofErr w:type="gramStart"/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реальными</w:t>
            </w:r>
            <w:proofErr w:type="gramEnd"/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0D10CF" w:rsidRPr="005607F8" w:rsidRDefault="00BB416C" w:rsidP="000D10CF">
            <w:pPr>
              <w:numPr>
                <w:ilvl w:val="0"/>
                <w:numId w:val="6"/>
              </w:numPr>
              <w:spacing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проанализировать, сделать выводы;</w:t>
            </w:r>
          </w:p>
          <w:p w:rsidR="000D10CF" w:rsidRPr="005607F8" w:rsidRDefault="00BB416C" w:rsidP="000D10CF">
            <w:pPr>
              <w:numPr>
                <w:ilvl w:val="0"/>
                <w:numId w:val="6"/>
              </w:numPr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0D10CF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закрепить или скорректировать усвоенное</w:t>
            </w:r>
            <w:r w:rsidR="000D10CF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10CF" w:rsidRPr="005607F8" w:rsidRDefault="000D10CF" w:rsidP="00E34F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5D" w:rsidRPr="005607F8" w:rsidRDefault="0052665D" w:rsidP="00E34F7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665D" w:rsidRPr="005607F8" w:rsidRDefault="0052665D" w:rsidP="00526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A4061" w:rsidRPr="005607F8" w:rsidRDefault="00EA4061" w:rsidP="00EA4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F5A" w:rsidRPr="005607F8" w:rsidRDefault="00E42F5A" w:rsidP="00EA4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F5A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F5A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Активность и работоспособность учащихся: </w:t>
      </w:r>
      <w:r w:rsidR="00F66045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высокая.</w:t>
      </w:r>
    </w:p>
    <w:p w:rsidR="00E42F5A" w:rsidRPr="005607F8" w:rsidRDefault="00E42F5A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Урок окончен </w:t>
      </w:r>
      <w:proofErr w:type="gramStart"/>
      <w:r w:rsidR="00F66045"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 время</w:t>
      </w:r>
      <w:proofErr w:type="gramEnd"/>
      <w:r w:rsidR="00F66045"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BB416C" w:rsidRPr="005607F8" w:rsidRDefault="00E42F5A" w:rsidP="00BB41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Выводы, рекомендации:</w:t>
      </w:r>
      <w:r w:rsidRPr="0056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достиг своей цели, решались поставленные задачи, учитель организовал работу по формированию УУД учащихся в рамках системно - деятельностного подхода в обучении младшего школьника в условиях реализации ФГОС второго поколения.</w:t>
      </w:r>
      <w:r w:rsidR="00BB416C" w:rsidRPr="005607F8">
        <w:rPr>
          <w:rFonts w:ascii="Times New Roman" w:hAnsi="Times New Roman" w:cs="Times New Roman"/>
          <w:sz w:val="28"/>
          <w:szCs w:val="28"/>
        </w:rPr>
        <w:t xml:space="preserve"> Учащиеся обнаруживали самостоятельность в действиях, были эмоционально активны.</w:t>
      </w:r>
    </w:p>
    <w:p w:rsidR="00E42F5A" w:rsidRPr="005607F8" w:rsidRDefault="00EA4061" w:rsidP="00E4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Считаю, что следует продолжить </w:t>
      </w:r>
      <w:r w:rsidR="00E42F5A" w:rsidRPr="00560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организации самостоятельной деятельности учащихся на уроке и групповых форм работы.</w:t>
      </w:r>
    </w:p>
    <w:p w:rsidR="00B733DE" w:rsidRPr="005607F8" w:rsidRDefault="00B733DE" w:rsidP="00B733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AC" w:rsidRPr="005607F8" w:rsidRDefault="007C04AC" w:rsidP="007C04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Технологическая карта урока</w:t>
      </w:r>
    </w:p>
    <w:p w:rsidR="007C04AC" w:rsidRPr="005607F8" w:rsidRDefault="007C04AC" w:rsidP="007C04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Класс: 2</w:t>
      </w:r>
    </w:p>
    <w:p w:rsidR="007C04AC" w:rsidRPr="005607F8" w:rsidRDefault="007C04AC" w:rsidP="007C04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УМК:</w:t>
      </w:r>
      <w:r w:rsidRPr="005607F8">
        <w:rPr>
          <w:rFonts w:ascii="Times New Roman" w:eastAsia="Times New Roman" w:hAnsi="Times New Roman" w:cs="Times New Roman"/>
          <w:color w:val="333333"/>
          <w:sz w:val="28"/>
          <w:szCs w:val="28"/>
        </w:rPr>
        <w:t> образовательная система «Школа России»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12123"/>
      </w:tblGrid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B31613" w:rsidP="00683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существительном.</w:t>
            </w: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07F" w:rsidRPr="005607F8" w:rsidRDefault="006F6A90" w:rsidP="00683F1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Создание условий проявления познавательной активности учащихся.</w:t>
            </w:r>
            <w:r w:rsidR="0018307F" w:rsidRPr="005607F8">
              <w:rPr>
                <w:color w:val="333333"/>
                <w:sz w:val="28"/>
                <w:szCs w:val="28"/>
              </w:rPr>
              <w:t xml:space="preserve"> (Деятельностная цель).</w:t>
            </w:r>
          </w:p>
          <w:p w:rsidR="007C04AC" w:rsidRPr="005607F8" w:rsidRDefault="00650212" w:rsidP="0065021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С</w:t>
            </w:r>
            <w:r w:rsidR="006F6A90" w:rsidRPr="005607F8">
              <w:rPr>
                <w:color w:val="333333"/>
                <w:sz w:val="28"/>
                <w:szCs w:val="28"/>
              </w:rPr>
              <w:t>истематизация</w:t>
            </w:r>
            <w:r w:rsidR="00B31613" w:rsidRPr="005607F8">
              <w:rPr>
                <w:color w:val="333333"/>
                <w:sz w:val="28"/>
                <w:szCs w:val="28"/>
              </w:rPr>
              <w:t xml:space="preserve"> знания об им</w:t>
            </w:r>
            <w:r w:rsidRPr="005607F8">
              <w:rPr>
                <w:color w:val="333333"/>
                <w:sz w:val="28"/>
                <w:szCs w:val="28"/>
              </w:rPr>
              <w:t>ени существительном.</w:t>
            </w:r>
            <w:r w:rsidR="006F6A90" w:rsidRPr="005607F8">
              <w:rPr>
                <w:color w:val="333333"/>
                <w:sz w:val="28"/>
                <w:szCs w:val="28"/>
              </w:rPr>
              <w:t xml:space="preserve"> </w:t>
            </w:r>
            <w:r w:rsidRPr="005607F8">
              <w:rPr>
                <w:color w:val="333333"/>
                <w:sz w:val="28"/>
                <w:szCs w:val="28"/>
              </w:rPr>
              <w:t>(</w:t>
            </w:r>
            <w:r w:rsidR="0018307F" w:rsidRPr="005607F8">
              <w:rPr>
                <w:color w:val="333333"/>
                <w:sz w:val="28"/>
                <w:szCs w:val="28"/>
              </w:rPr>
              <w:t>Содержательная цель).</w:t>
            </w: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F55" w:rsidRPr="005607F8" w:rsidRDefault="007C04AC" w:rsidP="00052F5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="003E0BC2"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="003E0BC2" w:rsidRPr="005607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  <w:p w:rsidR="00052F55" w:rsidRPr="005607F8" w:rsidRDefault="00052F55" w:rsidP="0005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E0BC2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желание учиться, </w:t>
            </w:r>
          </w:p>
          <w:p w:rsidR="00052F55" w:rsidRPr="005607F8" w:rsidRDefault="00052F55" w:rsidP="0005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E0BC2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правила делового сотрудничества;</w:t>
            </w:r>
          </w:p>
          <w:p w:rsidR="00052F55" w:rsidRPr="005607F8" w:rsidRDefault="00052F55" w:rsidP="0005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E0BC2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собственную учебную деятельность, свои достижения;</w:t>
            </w:r>
          </w:p>
          <w:p w:rsidR="003E0BC2" w:rsidRPr="005607F8" w:rsidRDefault="00052F55" w:rsidP="00052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E0BC2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видеть продукт своей деятельности; </w:t>
            </w:r>
          </w:p>
          <w:p w:rsidR="00B31613" w:rsidRPr="005607F8" w:rsidRDefault="007C04AC" w:rsidP="00B31613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u w:val="single"/>
              </w:rPr>
            </w:pPr>
            <w:r w:rsidRPr="005607F8">
              <w:rPr>
                <w:sz w:val="28"/>
                <w:szCs w:val="28"/>
                <w:u w:val="single"/>
              </w:rPr>
              <w:t>Регулятивные:</w:t>
            </w:r>
          </w:p>
          <w:p w:rsidR="00B31613" w:rsidRPr="005607F8" w:rsidRDefault="0018307F" w:rsidP="00B316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</w:t>
            </w:r>
            <w:r w:rsidR="00B31613" w:rsidRPr="005607F8">
              <w:rPr>
                <w:color w:val="333333"/>
                <w:sz w:val="28"/>
                <w:szCs w:val="28"/>
              </w:rPr>
              <w:t xml:space="preserve"> уметь определять и формулировать цель урока с помощью учителя,</w:t>
            </w:r>
          </w:p>
          <w:p w:rsidR="0018307F" w:rsidRPr="005607F8" w:rsidRDefault="0018307F" w:rsidP="001830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планировать  действия в соответствии с поставленной задачей;</w:t>
            </w:r>
          </w:p>
          <w:p w:rsidR="00B31613" w:rsidRPr="005607F8" w:rsidRDefault="00B31613" w:rsidP="00B316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работать по коллективно составленному плану</w:t>
            </w:r>
            <w:proofErr w:type="gramStart"/>
            <w:r w:rsidRPr="005607F8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18307F" w:rsidRPr="005607F8" w:rsidRDefault="0018307F" w:rsidP="001830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оценивать правильность выполнения действия на уроке;</w:t>
            </w:r>
          </w:p>
          <w:p w:rsidR="00B31613" w:rsidRPr="005607F8" w:rsidRDefault="00B31613" w:rsidP="00B316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вносить необходимые коррективы в действие после его завершения на основе его оценки и учета характера сделанных ошибок</w:t>
            </w:r>
            <w:proofErr w:type="gramStart"/>
            <w:r w:rsidRPr="005607F8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8A5408" w:rsidRPr="005607F8" w:rsidRDefault="007C04AC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sz w:val="28"/>
                <w:szCs w:val="28"/>
                <w:u w:val="single"/>
              </w:rPr>
              <w:lastRenderedPageBreak/>
              <w:t>Коммуникативные:</w:t>
            </w:r>
            <w:r w:rsidR="008A5408" w:rsidRPr="005607F8">
              <w:rPr>
                <w:color w:val="333333"/>
                <w:sz w:val="28"/>
                <w:szCs w:val="28"/>
              </w:rPr>
              <w:t xml:space="preserve"> </w:t>
            </w:r>
          </w:p>
          <w:p w:rsidR="008A5408" w:rsidRPr="005607F8" w:rsidRDefault="008A5408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-уметь оформлять свои мысли в устной и письменной форме;</w:t>
            </w:r>
          </w:p>
          <w:p w:rsidR="008A5408" w:rsidRPr="005607F8" w:rsidRDefault="008A5408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слушать и понимать речь других</w:t>
            </w:r>
            <w:proofErr w:type="gramStart"/>
            <w:r w:rsidRPr="005607F8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8A5408" w:rsidRPr="005607F8" w:rsidRDefault="008A5408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-быть готовым признать возможность существования различных точек зр</w:t>
            </w:r>
            <w:r w:rsidR="0018307F" w:rsidRPr="005607F8">
              <w:rPr>
                <w:color w:val="333333"/>
                <w:sz w:val="28"/>
                <w:szCs w:val="28"/>
              </w:rPr>
              <w:t>ения и права каждого иметь свою;</w:t>
            </w:r>
            <w:r w:rsidRPr="005607F8">
              <w:rPr>
                <w:color w:val="333333"/>
                <w:sz w:val="28"/>
                <w:szCs w:val="28"/>
              </w:rPr>
              <w:t xml:space="preserve"> </w:t>
            </w:r>
          </w:p>
          <w:p w:rsidR="008A5408" w:rsidRPr="005607F8" w:rsidRDefault="008A5408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-совместно договариваться о правилах поведения и общения и следовать им.</w:t>
            </w:r>
          </w:p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DF0B9B" w:rsidRPr="005607F8" w:rsidRDefault="00DF0B9B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-уметь анализировать информацию</w:t>
            </w:r>
          </w:p>
          <w:p w:rsidR="008A5408" w:rsidRPr="005607F8" w:rsidRDefault="00DF0B9B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 </w:t>
            </w:r>
            <w:r w:rsidR="008A5408" w:rsidRPr="005607F8">
              <w:rPr>
                <w:color w:val="333333"/>
                <w:sz w:val="28"/>
                <w:szCs w:val="28"/>
              </w:rPr>
              <w:t>-</w:t>
            </w:r>
            <w:r w:rsidRPr="005607F8">
              <w:rPr>
                <w:color w:val="333333"/>
                <w:sz w:val="28"/>
                <w:szCs w:val="28"/>
              </w:rPr>
              <w:t>вносить коррективы в свою систему</w:t>
            </w:r>
            <w:r w:rsidR="008A5408" w:rsidRPr="005607F8">
              <w:rPr>
                <w:color w:val="333333"/>
                <w:sz w:val="28"/>
                <w:szCs w:val="28"/>
              </w:rPr>
              <w:t xml:space="preserve"> знаний;</w:t>
            </w:r>
          </w:p>
          <w:p w:rsidR="00DF0B9B" w:rsidRPr="005607F8" w:rsidRDefault="00DF0B9B" w:rsidP="00DF0B9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Планируемый результат обучения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408" w:rsidRPr="005607F8" w:rsidRDefault="007C04AC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5607F8">
              <w:rPr>
                <w:b/>
                <w:bCs/>
                <w:sz w:val="28"/>
                <w:szCs w:val="28"/>
              </w:rPr>
              <w:t>В результате изучения темы обучающиеся</w:t>
            </w:r>
          </w:p>
          <w:p w:rsidR="008A5408" w:rsidRPr="005607F8" w:rsidRDefault="008A5408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b/>
                <w:bCs/>
                <w:sz w:val="28"/>
                <w:szCs w:val="28"/>
              </w:rPr>
              <w:t>-</w:t>
            </w:r>
            <w:r w:rsidR="00DF3257" w:rsidRPr="005607F8">
              <w:rPr>
                <w:color w:val="333333"/>
                <w:sz w:val="28"/>
                <w:szCs w:val="28"/>
              </w:rPr>
              <w:t xml:space="preserve"> проверят своё умение</w:t>
            </w:r>
            <w:r w:rsidRPr="005607F8">
              <w:rPr>
                <w:color w:val="333333"/>
                <w:sz w:val="28"/>
                <w:szCs w:val="28"/>
              </w:rPr>
              <w:t xml:space="preserve"> классифицировать имена существительные</w:t>
            </w:r>
            <w:r w:rsidR="00DF3257" w:rsidRPr="005607F8">
              <w:rPr>
                <w:color w:val="333333"/>
                <w:sz w:val="28"/>
                <w:szCs w:val="28"/>
              </w:rPr>
              <w:t>: о</w:t>
            </w:r>
            <w:r w:rsidRPr="005607F8">
              <w:rPr>
                <w:color w:val="333333"/>
                <w:sz w:val="28"/>
                <w:szCs w:val="28"/>
              </w:rPr>
              <w:t>душевленные и неодушевленные, собственные и нарицательные;</w:t>
            </w:r>
          </w:p>
          <w:p w:rsidR="008A5408" w:rsidRPr="005607F8" w:rsidRDefault="008A5408" w:rsidP="008A540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</w:t>
            </w:r>
            <w:r w:rsidR="00DF3257" w:rsidRPr="005607F8">
              <w:rPr>
                <w:color w:val="333333"/>
                <w:sz w:val="28"/>
                <w:szCs w:val="28"/>
              </w:rPr>
              <w:t xml:space="preserve"> проверят своё умение </w:t>
            </w:r>
            <w:r w:rsidRPr="005607F8">
              <w:rPr>
                <w:color w:val="333333"/>
                <w:sz w:val="28"/>
                <w:szCs w:val="28"/>
              </w:rPr>
              <w:t>определять грамматический признак имен существительных –</w:t>
            </w:r>
            <w:r w:rsidR="00DF3257" w:rsidRPr="005607F8">
              <w:rPr>
                <w:color w:val="333333"/>
                <w:sz w:val="28"/>
                <w:szCs w:val="28"/>
              </w:rPr>
              <w:t xml:space="preserve"> число,</w:t>
            </w:r>
            <w:r w:rsidRPr="005607F8">
              <w:rPr>
                <w:color w:val="333333"/>
                <w:sz w:val="28"/>
                <w:szCs w:val="28"/>
              </w:rPr>
              <w:t xml:space="preserve"> изм</w:t>
            </w:r>
            <w:r w:rsidR="00DF3257" w:rsidRPr="005607F8">
              <w:rPr>
                <w:color w:val="333333"/>
                <w:sz w:val="28"/>
                <w:szCs w:val="28"/>
              </w:rPr>
              <w:t>енять существительные по числам;</w:t>
            </w:r>
          </w:p>
          <w:p w:rsidR="007C04AC" w:rsidRPr="005607F8" w:rsidRDefault="008A5408" w:rsidP="00DF32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 -</w:t>
            </w:r>
            <w:r w:rsidR="00DF3257" w:rsidRPr="005607F8">
              <w:rPr>
                <w:color w:val="333333"/>
                <w:sz w:val="28"/>
                <w:szCs w:val="28"/>
              </w:rPr>
              <w:t xml:space="preserve"> проверят своё умение </w:t>
            </w:r>
            <w:r w:rsidRPr="005607F8">
              <w:rPr>
                <w:color w:val="333333"/>
                <w:sz w:val="28"/>
                <w:szCs w:val="28"/>
              </w:rPr>
              <w:t>подбирать имена существительные</w:t>
            </w:r>
            <w:r w:rsidR="00DF3257" w:rsidRPr="005607F8">
              <w:rPr>
                <w:color w:val="333333"/>
                <w:sz w:val="28"/>
                <w:szCs w:val="28"/>
              </w:rPr>
              <w:t xml:space="preserve"> по заданному грамматическому признаку</w:t>
            </w:r>
            <w:proofErr w:type="gramStart"/>
            <w:r w:rsidR="00DF3257" w:rsidRPr="005607F8">
              <w:rPr>
                <w:color w:val="333333"/>
                <w:sz w:val="28"/>
                <w:szCs w:val="28"/>
              </w:rPr>
              <w:t>.</w:t>
            </w:r>
            <w:r w:rsidRPr="005607F8">
              <w:rPr>
                <w:color w:val="333333"/>
                <w:sz w:val="28"/>
                <w:szCs w:val="28"/>
              </w:rPr>
              <w:t>.</w:t>
            </w:r>
            <w:proofErr w:type="gramEnd"/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DF3257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существительное, часть речи, собственные, нарицательные, одушевлённые, неодушевлённые, число, единственное, множественное.</w:t>
            </w:r>
            <w:proofErr w:type="gramEnd"/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8A5408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Форма организации учебной </w:t>
            </w:r>
            <w:r w:rsidRPr="005607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деятельности: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8A5408" w:rsidP="00DF32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lastRenderedPageBreak/>
              <w:t>Фронтальная, индивидуальная, групповая.</w:t>
            </w: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3B6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3B6" w:rsidRPr="005607F8" w:rsidRDefault="005F13B6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Приёмы: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3B6" w:rsidRPr="005607F8" w:rsidRDefault="005F13B6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«Дерево решений», «Мозговой штурм», </w:t>
            </w:r>
            <w:r w:rsidR="004110DF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«Броуновское движение», «Микрофон».</w:t>
            </w: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7C04AC" w:rsidP="00936B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4AC" w:rsidRPr="005607F8" w:rsidTr="00683F16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8A5408" w:rsidP="00683F1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b/>
                <w:bCs/>
                <w:color w:val="333333"/>
                <w:sz w:val="28"/>
                <w:szCs w:val="28"/>
              </w:rPr>
              <w:t>Оборудование: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5F13B6" w:rsidP="00FF13D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листы (индивидуальные), рабочие листы (групповые),</w:t>
            </w:r>
            <w:r w:rsidR="00FF13D2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схема с использованием демонстрационного материала</w:t>
            </w:r>
            <w:proofErr w:type="gramStart"/>
            <w:r w:rsidR="00FF13D2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74EEE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174EEE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ветные магнитики</w:t>
            </w: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, наглядный материал (на доску), таблички со словами.</w:t>
            </w:r>
          </w:p>
        </w:tc>
      </w:tr>
    </w:tbl>
    <w:p w:rsidR="007C04AC" w:rsidRPr="005607F8" w:rsidRDefault="007C04AC" w:rsidP="007C04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7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219DB" w:rsidRPr="005607F8" w:rsidRDefault="00B219DB" w:rsidP="007C04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13B6" w:rsidRPr="005607F8" w:rsidRDefault="005F13B6" w:rsidP="007C04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4742" w:type="dxa"/>
        <w:tblInd w:w="1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7088"/>
        <w:gridCol w:w="4043"/>
        <w:gridCol w:w="67"/>
      </w:tblGrid>
      <w:tr w:rsidR="007C04AC" w:rsidRPr="005607F8" w:rsidTr="003B771C">
        <w:trPr>
          <w:gridAfter w:val="1"/>
          <w:wAfter w:w="67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учащегося</w:t>
            </w:r>
          </w:p>
        </w:tc>
      </w:tr>
      <w:tr w:rsidR="007C04AC" w:rsidRPr="005607F8" w:rsidTr="003B771C">
        <w:trPr>
          <w:gridAfter w:val="1"/>
          <w:wAfter w:w="67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95E" w:rsidRPr="005607F8" w:rsidRDefault="00650D04" w:rsidP="00E039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1.</w:t>
            </w:r>
            <w:r w:rsidR="00555C42" w:rsidRPr="005607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Орг. момент</w:t>
            </w: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95E" w:rsidRPr="005607F8" w:rsidRDefault="00E0395E" w:rsidP="00E039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1.Проверка готовности к уроку.</w:t>
            </w: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95E" w:rsidRPr="005607F8" w:rsidRDefault="00E0395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95E" w:rsidRPr="005607F8" w:rsidRDefault="00E0395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95E" w:rsidRPr="005607F8" w:rsidRDefault="00E0395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2.Выбор эффективного способа, приёма концентраци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 внимания.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4E3702" w:rsidP="00F8000A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- Дорогие ребята. Сегодня у нас необычный урок. Посмотрите, сколько у нас гостей. И прежде чем начать урок, создадим себе, гостям и друг другу хорошее настроение.</w:t>
            </w:r>
          </w:p>
          <w:p w:rsidR="004E3702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</w:t>
            </w:r>
            <w:r w:rsidR="004E3702" w:rsidRPr="005607F8">
              <w:rPr>
                <w:color w:val="333333"/>
                <w:sz w:val="28"/>
                <w:szCs w:val="28"/>
              </w:rPr>
              <w:t>Тихо девочки за парту сели.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Тихо мальчики за парту сели.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На меня все посмотрели.</w:t>
            </w:r>
          </w:p>
          <w:p w:rsidR="004E3702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</w:t>
            </w:r>
            <w:r w:rsidR="004E3702" w:rsidRPr="005607F8">
              <w:rPr>
                <w:color w:val="333333"/>
                <w:sz w:val="28"/>
                <w:szCs w:val="28"/>
              </w:rPr>
              <w:t xml:space="preserve">Ваш прогноз: </w:t>
            </w:r>
            <w:r w:rsidR="004E3702" w:rsidRPr="005607F8">
              <w:rPr>
                <w:i/>
                <w:color w:val="333333"/>
                <w:sz w:val="28"/>
                <w:szCs w:val="28"/>
              </w:rPr>
              <w:t>Мы все поймем.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r w:rsidRPr="005607F8">
              <w:rPr>
                <w:i/>
                <w:color w:val="333333"/>
                <w:sz w:val="28"/>
                <w:szCs w:val="28"/>
              </w:rPr>
              <w:t>Мы все откроем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r w:rsidRPr="005607F8">
              <w:rPr>
                <w:i/>
                <w:color w:val="333333"/>
                <w:sz w:val="28"/>
                <w:szCs w:val="28"/>
              </w:rPr>
              <w:t>и от Вас друзья не скроем!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r w:rsidRPr="005607F8">
              <w:rPr>
                <w:i/>
                <w:color w:val="333333"/>
                <w:sz w:val="28"/>
                <w:szCs w:val="28"/>
              </w:rPr>
              <w:lastRenderedPageBreak/>
              <w:t>Хоть что-то не получится -</w:t>
            </w:r>
          </w:p>
          <w:p w:rsidR="007C04AC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r w:rsidRPr="005607F8">
              <w:rPr>
                <w:i/>
                <w:color w:val="333333"/>
                <w:sz w:val="28"/>
                <w:szCs w:val="28"/>
              </w:rPr>
              <w:t>попробуем опять!</w:t>
            </w:r>
          </w:p>
          <w:p w:rsidR="00555C42" w:rsidRPr="005607F8" w:rsidRDefault="00555C42" w:rsidP="00555C4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 У каждого из  вас на парте лежит «Индивидуальный  рабочий лист». (</w:t>
            </w:r>
            <w:r w:rsidRPr="005607F8">
              <w:rPr>
                <w:i/>
                <w:sz w:val="28"/>
                <w:szCs w:val="28"/>
              </w:rPr>
              <w:t>Демонстрирую)</w:t>
            </w:r>
            <w:r w:rsidRPr="005607F8">
              <w:rPr>
                <w:sz w:val="28"/>
                <w:szCs w:val="28"/>
              </w:rPr>
              <w:t>. Возьмём ручки и запишем число: 27 февраля.</w:t>
            </w:r>
          </w:p>
          <w:p w:rsidR="00C33490" w:rsidRPr="005607F8" w:rsidRDefault="00C33490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Самоконтроль готовности.</w:t>
            </w:r>
          </w:p>
          <w:p w:rsidR="004E3702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Реакция на учителя, внимание.</w:t>
            </w:r>
          </w:p>
          <w:p w:rsidR="004E3702" w:rsidRPr="005607F8" w:rsidRDefault="004E3702" w:rsidP="00F800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702" w:rsidRPr="005607F8" w:rsidRDefault="004E3702" w:rsidP="00F800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702" w:rsidRPr="005607F8" w:rsidRDefault="004E3702" w:rsidP="00F800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-Мы все поймем.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Мы все откроем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и от Вас друзья не скроем!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Хоть что-то не получится –</w:t>
            </w:r>
          </w:p>
          <w:p w:rsidR="004E3702" w:rsidRPr="005607F8" w:rsidRDefault="004E3702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lastRenderedPageBreak/>
              <w:t>попробуем опять!</w:t>
            </w:r>
          </w:p>
          <w:p w:rsidR="00555C42" w:rsidRPr="005607F8" w:rsidRDefault="00555C42" w:rsidP="00555C4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Настрой на работу.</w:t>
            </w:r>
          </w:p>
          <w:p w:rsidR="007C04AC" w:rsidRPr="005607F8" w:rsidRDefault="00555C42" w:rsidP="00F800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записывают число в отведённом прямоугольнике</w:t>
            </w: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4AC" w:rsidRPr="005607F8" w:rsidTr="003B771C">
        <w:trPr>
          <w:gridAfter w:val="1"/>
          <w:wAfter w:w="67" w:type="dxa"/>
          <w:trHeight w:val="307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4AC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2.</w:t>
            </w:r>
            <w:r w:rsidR="00F13FD4"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</w:t>
            </w:r>
            <w:r w:rsidR="007C04AC"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остановка учебной задачи</w:t>
            </w: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95E" w:rsidRPr="005607F8" w:rsidRDefault="00E0395E" w:rsidP="00E039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1.Общая установка на урок.</w:t>
            </w:r>
          </w:p>
          <w:p w:rsidR="00E0395E" w:rsidRPr="005607F8" w:rsidRDefault="00E0395E" w:rsidP="00E0395E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333333"/>
                <w:sz w:val="28"/>
                <w:szCs w:val="28"/>
              </w:rPr>
            </w:pPr>
            <w:r w:rsidRPr="005607F8">
              <w:rPr>
                <w:b/>
                <w:bCs/>
                <w:i/>
                <w:color w:val="333333"/>
                <w:sz w:val="28"/>
                <w:szCs w:val="28"/>
              </w:rPr>
              <w:t>Чистописание.</w:t>
            </w:r>
          </w:p>
          <w:p w:rsidR="007C04AC" w:rsidRPr="005607F8" w:rsidRDefault="007C04AC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10DF" w:rsidRPr="005607F8" w:rsidRDefault="004110DF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-Находим задание 1.</w:t>
            </w:r>
          </w:p>
          <w:p w:rsidR="00DE5403" w:rsidRPr="005607F8" w:rsidRDefault="007C04AC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</w:t>
            </w:r>
            <w:r w:rsidR="00DE5403" w:rsidRPr="005607F8">
              <w:rPr>
                <w:color w:val="333333"/>
                <w:sz w:val="28"/>
                <w:szCs w:val="28"/>
              </w:rPr>
              <w:t xml:space="preserve"> СсУуЩщЕеСсТтВвИиТтЕеЛльНнОоЕе</w:t>
            </w:r>
          </w:p>
          <w:p w:rsidR="00DE5403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Какие буквы видите?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Заглавные и строчные</w:t>
            </w:r>
            <w:r w:rsidRPr="005607F8">
              <w:rPr>
                <w:color w:val="333333"/>
                <w:sz w:val="28"/>
                <w:szCs w:val="28"/>
              </w:rPr>
              <w:t>)</w:t>
            </w:r>
          </w:p>
          <w:p w:rsidR="00DE5403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Какая буква лишняя?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ь</w:t>
            </w:r>
            <w:r w:rsidRPr="005607F8">
              <w:rPr>
                <w:color w:val="333333"/>
                <w:sz w:val="28"/>
                <w:szCs w:val="28"/>
              </w:rPr>
              <w:t>)</w:t>
            </w:r>
          </w:p>
          <w:p w:rsidR="00DE5403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Почему?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Нет заглавной пары, не обозначает звука</w:t>
            </w:r>
            <w:r w:rsidRPr="005607F8">
              <w:rPr>
                <w:color w:val="333333"/>
                <w:sz w:val="28"/>
                <w:szCs w:val="28"/>
              </w:rPr>
              <w:t>)</w:t>
            </w:r>
          </w:p>
          <w:p w:rsidR="00DE5403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Запишите каллиграфически правильно строчные буквы.</w:t>
            </w:r>
          </w:p>
          <w:p w:rsidR="00DE5403" w:rsidRPr="005607F8" w:rsidRDefault="00DE5403" w:rsidP="00F800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Какое слово получилось?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существительное</w:t>
            </w:r>
            <w:r w:rsidRPr="005607F8">
              <w:rPr>
                <w:color w:val="333333"/>
                <w:sz w:val="28"/>
                <w:szCs w:val="28"/>
              </w:rPr>
              <w:t>)</w:t>
            </w:r>
          </w:p>
          <w:p w:rsidR="004110DF" w:rsidRPr="005607F8" w:rsidRDefault="00DE5403" w:rsidP="00F8000A">
            <w:pPr>
              <w:pStyle w:val="a3"/>
              <w:shd w:val="clear" w:color="auto" w:fill="FFFFFF"/>
              <w:spacing w:after="150"/>
              <w:rPr>
                <w:i/>
                <w:iCs/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Как вы думаете, почему мы написали именно это слово?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изучаем эту часть речи</w:t>
            </w:r>
            <w:r w:rsidR="00F449F8" w:rsidRPr="005607F8">
              <w:rPr>
                <w:i/>
                <w:iCs/>
                <w:color w:val="333333"/>
                <w:sz w:val="28"/>
                <w:szCs w:val="28"/>
              </w:rPr>
              <w:t>)</w:t>
            </w:r>
          </w:p>
          <w:p w:rsidR="004110DF" w:rsidRPr="005607F8" w:rsidRDefault="004110DF" w:rsidP="00F8000A">
            <w:pPr>
              <w:pStyle w:val="a3"/>
              <w:shd w:val="clear" w:color="auto" w:fill="FFFFFF"/>
              <w:spacing w:after="150"/>
              <w:rPr>
                <w:b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0DF" w:rsidRPr="005607F8" w:rsidRDefault="00BA33BF" w:rsidP="00F8000A">
            <w:pPr>
              <w:spacing w:after="15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находят задание.</w:t>
            </w:r>
          </w:p>
          <w:p w:rsidR="004110DF" w:rsidRPr="005607F8" w:rsidRDefault="004110DF" w:rsidP="00F8000A">
            <w:pPr>
              <w:spacing w:after="15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4110DF" w:rsidRPr="005607F8" w:rsidRDefault="004110DF" w:rsidP="00F8000A">
            <w:pPr>
              <w:spacing w:after="15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7C04AC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-Заглавные и строчные</w:t>
            </w:r>
          </w:p>
          <w:p w:rsidR="007C04AC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-ь</w:t>
            </w: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-Нет заглавной пары, не обозначает звука</w:t>
            </w: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-существительное</w:t>
            </w: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-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изучаем эту часть речи</w:t>
            </w:r>
          </w:p>
          <w:p w:rsidR="007C04AC" w:rsidRPr="005607F8" w:rsidRDefault="00BA33BF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задание.</w:t>
            </w:r>
          </w:p>
        </w:tc>
      </w:tr>
      <w:tr w:rsidR="00DE5403" w:rsidRPr="005607F8" w:rsidTr="003B771C">
        <w:trPr>
          <w:trHeight w:val="3960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93A89" w:rsidRPr="005607F8" w:rsidRDefault="00D93A89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93A89" w:rsidRPr="005607F8" w:rsidRDefault="00D93A89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93A89" w:rsidRPr="005607F8" w:rsidRDefault="00D93A89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93A89" w:rsidRPr="005607F8" w:rsidRDefault="00D93A89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93A89" w:rsidRPr="005607F8" w:rsidRDefault="00D93A89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93A89" w:rsidRPr="005607F8" w:rsidRDefault="00D93A89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B5C47" w:rsidRPr="005607F8" w:rsidRDefault="008B5C47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B5C47" w:rsidRPr="005607F8" w:rsidRDefault="008B5C47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B5C47" w:rsidRPr="005607F8" w:rsidRDefault="008B5C47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B5C47" w:rsidRPr="005607F8" w:rsidRDefault="008B5C47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B5C47" w:rsidRPr="005607F8" w:rsidRDefault="008B5C47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F3C5F" w:rsidRPr="005607F8" w:rsidRDefault="003F3C5F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805BC" w:rsidRPr="005607F8" w:rsidRDefault="007805BC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805BC" w:rsidRPr="005607F8" w:rsidRDefault="007805BC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A2ED3" w:rsidRPr="005607F8" w:rsidRDefault="00BA2ED3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A2ED3" w:rsidRPr="005607F8" w:rsidRDefault="00BA2ED3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A2ED3" w:rsidRPr="005607F8" w:rsidRDefault="00BA2ED3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A2ED3" w:rsidRPr="005607F8" w:rsidRDefault="00BA2ED3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BA2ED3" w:rsidRPr="005607F8" w:rsidRDefault="00BA2ED3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A154D" w:rsidRPr="005607F8" w:rsidRDefault="00EA154D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96758" w:rsidRPr="005607F8" w:rsidRDefault="00996758" w:rsidP="009967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3.Актуализация знаний.</w:t>
            </w:r>
          </w:p>
          <w:p w:rsidR="009E0D7E" w:rsidRPr="005607F8" w:rsidRDefault="009E0D7E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A154D" w:rsidRPr="005607F8" w:rsidRDefault="00996758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Интерактивные</w:t>
            </w:r>
            <w:r w:rsidR="009E0D7E"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упражнения</w:t>
            </w:r>
          </w:p>
          <w:p w:rsidR="00EA154D" w:rsidRPr="005607F8" w:rsidRDefault="00EA154D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A154D" w:rsidRPr="005607F8" w:rsidRDefault="00EA154D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A154D" w:rsidRPr="005607F8" w:rsidRDefault="00EA154D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EA154D" w:rsidRPr="005607F8" w:rsidRDefault="00EA154D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F13FD4" w:rsidRPr="005607F8" w:rsidRDefault="00F13FD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FD4" w:rsidRPr="005607F8" w:rsidRDefault="00F13FD4" w:rsidP="00F13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A2E" w:rsidRPr="005607F8" w:rsidRDefault="00996758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4.Обобщение и систематизация знаний.</w:t>
            </w:r>
          </w:p>
          <w:p w:rsidR="00417A2E" w:rsidRPr="005607F8" w:rsidRDefault="009E0D7E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Интерактивные упражнения</w:t>
            </w: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650D04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D7E" w:rsidRPr="005607F8" w:rsidRDefault="009E0D7E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Физкультминутка.</w:t>
            </w:r>
          </w:p>
          <w:p w:rsidR="00147167" w:rsidRPr="005607F8" w:rsidRDefault="00147167" w:rsidP="0014716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771C" w:rsidRPr="005607F8" w:rsidRDefault="003B771C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771C" w:rsidRPr="005607F8" w:rsidRDefault="003B771C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771C" w:rsidRPr="005607F8" w:rsidRDefault="003B771C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C2" w:rsidRPr="005607F8" w:rsidRDefault="00FC34C2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C34C2" w:rsidRPr="005607F8" w:rsidRDefault="00FC34C2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C34C2" w:rsidRPr="005607F8" w:rsidRDefault="00FC34C2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C34C2" w:rsidRPr="005607F8" w:rsidRDefault="00FC34C2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C34C2" w:rsidRPr="005607F8" w:rsidRDefault="00FC34C2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8422A" w:rsidRPr="005607F8" w:rsidRDefault="0048422A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8422A" w:rsidRPr="005607F8" w:rsidRDefault="0048422A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8422A" w:rsidRPr="005607F8" w:rsidRDefault="0048422A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8422A" w:rsidRPr="005607F8" w:rsidRDefault="0048422A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8422A" w:rsidRPr="005607F8" w:rsidRDefault="0048422A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63E2C" w:rsidRPr="005607F8" w:rsidRDefault="00863E2C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DE558B" w:rsidRPr="005607F8" w:rsidRDefault="0048422A" w:rsidP="00F13FD4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 w:rsidRPr="005607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5.</w:t>
            </w:r>
            <w:r w:rsidR="00DE558B" w:rsidRPr="005607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Рефлексия учебной деятельности на уроке</w:t>
            </w:r>
            <w:r w:rsidR="00863E2C" w:rsidRPr="005607F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 xml:space="preserve"> и эмоционального состояния.</w:t>
            </w:r>
          </w:p>
          <w:p w:rsidR="00863E2C" w:rsidRPr="005607F8" w:rsidRDefault="00863E2C" w:rsidP="00F13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17A2E" w:rsidRPr="005607F8" w:rsidRDefault="00417A2E" w:rsidP="00F13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7365F" w:rsidRPr="005607F8" w:rsidRDefault="0087365F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4A48F3" w:rsidRPr="005607F8" w:rsidRDefault="004A48F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4A48F3" w:rsidRPr="005607F8" w:rsidRDefault="004A48F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677AA6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63E2C" w:rsidRPr="005607F8" w:rsidRDefault="00863E2C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63E2C" w:rsidRPr="005607F8" w:rsidRDefault="00863E2C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863E2C" w:rsidRPr="005607F8" w:rsidRDefault="00863E2C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A762AB" w:rsidRPr="005607F8" w:rsidRDefault="00A762AB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  <w:u w:val="single"/>
              </w:rPr>
            </w:pPr>
          </w:p>
          <w:p w:rsidR="0087365F" w:rsidRPr="005607F8" w:rsidRDefault="00863E2C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u w:val="single"/>
              </w:rPr>
            </w:pPr>
            <w:r w:rsidRPr="005607F8"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6. </w:t>
            </w:r>
            <w:r w:rsidR="0087365F" w:rsidRPr="005607F8">
              <w:rPr>
                <w:b/>
                <w:bCs/>
                <w:color w:val="333333"/>
                <w:sz w:val="28"/>
                <w:szCs w:val="28"/>
                <w:u w:val="single"/>
              </w:rPr>
              <w:t>Итог урока.</w:t>
            </w:r>
          </w:p>
          <w:p w:rsidR="00CD12DE" w:rsidRPr="005607F8" w:rsidRDefault="00CD12DE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0D04" w:rsidRPr="005607F8" w:rsidRDefault="00650D04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2.</w:t>
            </w:r>
            <w:r w:rsidR="004110DF" w:rsidRPr="00560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r w:rsidRPr="00560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редставление темы</w:t>
            </w:r>
            <w:r w:rsidR="004110DF" w:rsidRPr="005607F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ожидаемых учебных результатов.</w:t>
            </w:r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</w:t>
            </w:r>
            <w:proofErr w:type="gramEnd"/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560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Имя существительное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)</w:t>
            </w:r>
            <w:proofErr w:type="gramEnd"/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C5F" w:rsidRPr="005607F8" w:rsidRDefault="00996758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="003F3C5F" w:rsidRPr="005607F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Постановка целей и задач.</w:t>
            </w: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EA154D" w:rsidRPr="005607F8" w:rsidRDefault="00EA154D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proofErr w:type="gramStart"/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</w:t>
            </w:r>
            <w:proofErr w:type="gramEnd"/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помочь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)</w:t>
            </w:r>
          </w:p>
          <w:p w:rsidR="00996758" w:rsidRPr="005607F8" w:rsidRDefault="00996758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 xml:space="preserve">(на доске 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вспомнить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)</w:t>
            </w:r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proofErr w:type="gramStart"/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</w:t>
            </w:r>
            <w:proofErr w:type="gramEnd"/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систематизировать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)</w:t>
            </w:r>
          </w:p>
          <w:p w:rsidR="00BA2ED3" w:rsidRPr="005607F8" w:rsidRDefault="00BA2ED3" w:rsidP="00BA2E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проверить себя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)</w:t>
            </w:r>
          </w:p>
          <w:p w:rsidR="00996758" w:rsidRPr="005607F8" w:rsidRDefault="00996758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группах.</w:t>
            </w:r>
          </w:p>
          <w:p w:rsidR="00650D04" w:rsidRPr="005607F8" w:rsidRDefault="00650D04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</w:t>
            </w:r>
            <w:r w:rsidR="00C53760"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на доске </w:t>
            </w: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Дерево)</w:t>
            </w: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FA0" w:rsidRPr="005607F8" w:rsidRDefault="00720FA0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FA0" w:rsidRPr="005607F8" w:rsidRDefault="00720FA0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0FA0" w:rsidRPr="005607F8" w:rsidRDefault="00720FA0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группах.</w:t>
            </w:r>
          </w:p>
          <w:p w:rsidR="00650D04" w:rsidRPr="005607F8" w:rsidRDefault="00650D04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(Мозговой штурм)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276" w:rsidRPr="005607F8" w:rsidRDefault="00A41276" w:rsidP="00A412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 Дерево)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490" w:rsidRPr="005607F8" w:rsidRDefault="00C33490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490" w:rsidRPr="005607F8" w:rsidRDefault="00C33490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490" w:rsidRPr="005607F8" w:rsidRDefault="00C33490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490" w:rsidRPr="005607F8" w:rsidRDefault="00C33490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490" w:rsidRPr="005607F8" w:rsidRDefault="00C33490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D7E" w:rsidRPr="005607F8" w:rsidRDefault="009E0D7E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0D7E" w:rsidRPr="005607F8" w:rsidRDefault="009E0D7E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0D04" w:rsidRPr="005607F8" w:rsidRDefault="00C33490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650D04"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ронталь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 работа.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</w:t>
            </w:r>
            <w:r w:rsidRPr="00560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Микрофон</w:t>
            </w: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490" w:rsidRPr="005607F8" w:rsidRDefault="00C33490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50D04" w:rsidRPr="005607F8" w:rsidRDefault="00650D04" w:rsidP="00650D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группах.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</w:t>
            </w:r>
            <w:r w:rsidRPr="00560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Шифрограмма</w:t>
            </w: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B71DD" w:rsidRPr="005607F8" w:rsidRDefault="007B71DD" w:rsidP="007B71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 Дерево)</w:t>
            </w:r>
          </w:p>
          <w:p w:rsidR="00650D04" w:rsidRPr="005607F8" w:rsidRDefault="00650D04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FC34C2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Индивидуальная работа.</w:t>
            </w: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5BF3" w:rsidRPr="005607F8" w:rsidRDefault="00A85BF3" w:rsidP="00650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454" w:rsidRPr="005607F8" w:rsidRDefault="00B67454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7454" w:rsidRPr="005607F8" w:rsidRDefault="00B67454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7454" w:rsidRPr="005607F8" w:rsidRDefault="00B67454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7454" w:rsidRPr="005607F8" w:rsidRDefault="00B67454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7454" w:rsidRPr="005607F8" w:rsidRDefault="00B67454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7454" w:rsidRPr="005607F8" w:rsidRDefault="00B67454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C2" w:rsidRPr="005607F8" w:rsidRDefault="00FC34C2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C2" w:rsidRPr="005607F8" w:rsidRDefault="00FC34C2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34C2" w:rsidRPr="005607F8" w:rsidRDefault="00FC34C2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Фронтальная работа.</w:t>
            </w: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607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Броуновское движение</w:t>
            </w: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B71DD" w:rsidRPr="005607F8" w:rsidRDefault="007B71DD" w:rsidP="007B71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 Дерево)</w:t>
            </w:r>
          </w:p>
          <w:p w:rsidR="00A85BF3" w:rsidRPr="005607F8" w:rsidRDefault="00A85BF3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63E2C" w:rsidRPr="005607F8" w:rsidRDefault="00863E2C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4BC4" w:rsidRPr="005607F8" w:rsidRDefault="00754BC4" w:rsidP="00754B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группах.</w:t>
            </w:r>
          </w:p>
          <w:p w:rsidR="007B71DD" w:rsidRPr="005607F8" w:rsidRDefault="007B71DD" w:rsidP="007B71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(на доске Дерево)</w:t>
            </w:r>
          </w:p>
          <w:p w:rsidR="00754BC4" w:rsidRPr="005607F8" w:rsidRDefault="00754BC4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DE558B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DE558B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DE558B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DE558B" w:rsidP="00A85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422A" w:rsidRPr="005607F8" w:rsidRDefault="0048422A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422A" w:rsidRPr="005607F8" w:rsidRDefault="0048422A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422A" w:rsidRPr="005607F8" w:rsidRDefault="0048422A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422A" w:rsidRPr="005607F8" w:rsidRDefault="0048422A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422A" w:rsidRPr="005607F8" w:rsidRDefault="0048422A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558B" w:rsidRPr="005607F8" w:rsidRDefault="00DE558B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Фронталь</w:t>
            </w:r>
          </w:p>
          <w:p w:rsidR="00DE558B" w:rsidRPr="005607F8" w:rsidRDefault="00DE558B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 работа.</w:t>
            </w:r>
          </w:p>
          <w:p w:rsidR="003C2883" w:rsidRPr="005607F8" w:rsidRDefault="003C2883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2B10" w:rsidRPr="005607F8" w:rsidRDefault="00182B10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7B88" w:rsidRPr="005607F8" w:rsidRDefault="004A48F3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Инд. работа.</w:t>
            </w: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27B88" w:rsidRPr="005607F8" w:rsidRDefault="00C27B88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D7D95" w:rsidRPr="005607F8" w:rsidRDefault="000D7D95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A48F3" w:rsidRPr="005607F8" w:rsidRDefault="004A48F3" w:rsidP="00DE558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E558B" w:rsidRPr="005607F8" w:rsidRDefault="001B11CC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Игра «</w:t>
            </w:r>
            <w:r w:rsidRPr="005607F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Добавь </w:t>
            </w:r>
            <w:r w:rsidRPr="005607F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следующее</w:t>
            </w:r>
            <w:r w:rsidRPr="005607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677AA6" w:rsidRPr="005607F8" w:rsidRDefault="00677AA6" w:rsidP="00DE55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/если останется время/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403" w:rsidRPr="005607F8" w:rsidRDefault="004110DF" w:rsidP="00F449F8">
            <w:pPr>
              <w:pStyle w:val="a3"/>
              <w:shd w:val="clear" w:color="auto" w:fill="FFFFFF"/>
              <w:spacing w:after="150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5607F8">
              <w:rPr>
                <w:b/>
                <w:i/>
                <w:iCs/>
                <w:color w:val="333333"/>
                <w:sz w:val="28"/>
                <w:szCs w:val="28"/>
              </w:rPr>
              <w:lastRenderedPageBreak/>
              <w:t>ТЕМА УРОКА: Имя существительное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 xml:space="preserve">на доске открывается  табличка с </w:t>
            </w:r>
            <w:r w:rsidR="0024224C" w:rsidRPr="005607F8">
              <w:rPr>
                <w:i/>
                <w:iCs/>
                <w:color w:val="333333"/>
                <w:sz w:val="28"/>
                <w:szCs w:val="28"/>
              </w:rPr>
              <w:t xml:space="preserve"> темой урока </w:t>
            </w:r>
            <w:proofErr w:type="gramStart"/>
            <w:r w:rsidR="0024224C" w:rsidRPr="005607F8">
              <w:rPr>
                <w:i/>
                <w:iCs/>
                <w:color w:val="333333"/>
                <w:sz w:val="28"/>
                <w:szCs w:val="28"/>
              </w:rPr>
              <w:t>–</w:t>
            </w:r>
            <w:r w:rsidR="0024224C" w:rsidRPr="005607F8">
              <w:rPr>
                <w:iCs/>
                <w:color w:val="333333"/>
                <w:sz w:val="28"/>
                <w:szCs w:val="28"/>
              </w:rPr>
              <w:t>И</w:t>
            </w:r>
            <w:proofErr w:type="gramEnd"/>
            <w:r w:rsidR="0024224C" w:rsidRPr="005607F8">
              <w:rPr>
                <w:iCs/>
                <w:color w:val="333333"/>
                <w:sz w:val="28"/>
                <w:szCs w:val="28"/>
              </w:rPr>
              <w:t>МЯ СУЩЕСТВИТЕЛЬНОЕ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).</w:t>
            </w:r>
          </w:p>
          <w:p w:rsidR="00ED36A4" w:rsidRPr="005607F8" w:rsidRDefault="00B93CDA" w:rsidP="00F800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3D2A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К нам на сегодняшний урок обещало прийти в гости Имя </w:t>
            </w:r>
            <w:r w:rsidR="003E7298" w:rsidRPr="005607F8">
              <w:rPr>
                <w:rFonts w:ascii="Times New Roman" w:hAnsi="Times New Roman" w:cs="Times New Roman"/>
                <w:sz w:val="28"/>
                <w:szCs w:val="28"/>
              </w:rPr>
              <w:t>Существительное.</w:t>
            </w:r>
            <w:r w:rsidR="003E729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(Стук в дверь)</w:t>
            </w:r>
            <w:r w:rsidR="003E7298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. Это видимо оно. </w:t>
            </w:r>
            <w:r w:rsidR="003E729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>(Передают в дверь письмо)</w:t>
            </w:r>
            <w:r w:rsidR="003E7298" w:rsidRPr="00560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49F8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98" w:rsidRPr="005607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читает: </w:t>
            </w:r>
            <w:r w:rsidR="002A3D2A" w:rsidRPr="005607F8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555C42" w:rsidRPr="005607F8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ED36A4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существительное заболело</w:t>
            </w:r>
            <w:r w:rsidR="003E7298" w:rsidRPr="00560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6A4" w:rsidRPr="00560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6A4" w:rsidRPr="005607F8" w:rsidRDefault="002A3D2A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i/>
                <w:iCs/>
                <w:color w:val="2A2A32"/>
                <w:sz w:val="28"/>
                <w:szCs w:val="28"/>
                <w:u w:val="single"/>
              </w:rPr>
              <w:t>Учитель</w:t>
            </w:r>
            <w:proofErr w:type="gramStart"/>
            <w:r w:rsidRPr="005607F8">
              <w:rPr>
                <w:i/>
                <w:iCs/>
                <w:color w:val="2A2A32"/>
                <w:sz w:val="28"/>
                <w:szCs w:val="28"/>
                <w:u w:val="single"/>
              </w:rPr>
              <w:t>:</w:t>
            </w:r>
            <w:r w:rsidR="00ED36A4" w:rsidRPr="005607F8">
              <w:rPr>
                <w:color w:val="2A2A32"/>
                <w:sz w:val="28"/>
                <w:szCs w:val="28"/>
              </w:rPr>
              <w:t>К</w:t>
            </w:r>
            <w:proofErr w:type="gramEnd"/>
            <w:r w:rsidR="00ED36A4" w:rsidRPr="005607F8">
              <w:rPr>
                <w:color w:val="2A2A32"/>
                <w:sz w:val="28"/>
                <w:szCs w:val="28"/>
              </w:rPr>
              <w:t>ак это заболело?</w:t>
            </w:r>
          </w:p>
          <w:p w:rsidR="00ED36A4" w:rsidRPr="005607F8" w:rsidRDefault="003E7298" w:rsidP="00F800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r w:rsidR="00ED36A4" w:rsidRPr="005607F8">
              <w:rPr>
                <w:rFonts w:ascii="Times New Roman" w:hAnsi="Times New Roman" w:cs="Times New Roman"/>
                <w:sz w:val="28"/>
                <w:szCs w:val="28"/>
              </w:rPr>
              <w:t> Вчера Виктор Перестукин выполняя домашнее задание, делал морфологический разбор имени существительного и написал, что и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мя существительное обозначает</w:t>
            </w:r>
            <w:r w:rsidR="00ED36A4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предмета и отвечает на вопросы какой</w:t>
            </w:r>
            <w:proofErr w:type="gramStart"/>
            <w:r w:rsidR="00ED36A4" w:rsidRPr="005607F8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="00ED36A4" w:rsidRPr="005607F8">
              <w:rPr>
                <w:rFonts w:ascii="Times New Roman" w:hAnsi="Times New Roman" w:cs="Times New Roman"/>
                <w:sz w:val="28"/>
                <w:szCs w:val="28"/>
              </w:rPr>
              <w:t>какая?, какое?, какие?.</w:t>
            </w:r>
            <w:r w:rsidRPr="00560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36A4" w:rsidRPr="005607F8" w:rsidRDefault="002A3D2A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i/>
                <w:iCs/>
                <w:color w:val="2A2A32"/>
                <w:sz w:val="28"/>
                <w:szCs w:val="28"/>
                <w:u w:val="single"/>
              </w:rPr>
              <w:t xml:space="preserve">Учитель: </w:t>
            </w:r>
            <w:r w:rsidR="00ED36A4" w:rsidRPr="005607F8">
              <w:rPr>
                <w:color w:val="2A2A32"/>
                <w:sz w:val="28"/>
                <w:szCs w:val="28"/>
              </w:rPr>
              <w:t>Опять этот Виктор Перестукин. Какое непростительное незнание русского языка.</w:t>
            </w:r>
          </w:p>
          <w:p w:rsidR="00ED36A4" w:rsidRPr="005607F8" w:rsidRDefault="003E7298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«…</w:t>
            </w:r>
            <w:r w:rsidR="00ED36A4" w:rsidRPr="005607F8">
              <w:rPr>
                <w:color w:val="2A2A32"/>
                <w:sz w:val="28"/>
                <w:szCs w:val="28"/>
              </w:rPr>
              <w:t>Имя существительное так ра</w:t>
            </w:r>
            <w:r w:rsidR="00BA33BF" w:rsidRPr="005607F8">
              <w:rPr>
                <w:color w:val="2A2A32"/>
                <w:sz w:val="28"/>
                <w:szCs w:val="28"/>
              </w:rPr>
              <w:t>сстроилось, что потеряло память</w:t>
            </w:r>
            <w:r w:rsidRPr="005607F8">
              <w:rPr>
                <w:color w:val="2A2A32"/>
                <w:sz w:val="28"/>
                <w:szCs w:val="28"/>
              </w:rPr>
              <w:t>»</w:t>
            </w:r>
            <w:r w:rsidR="00BA33BF" w:rsidRPr="005607F8">
              <w:rPr>
                <w:color w:val="2A2A32"/>
                <w:sz w:val="28"/>
                <w:szCs w:val="28"/>
              </w:rPr>
              <w:t>.</w:t>
            </w:r>
          </w:p>
          <w:p w:rsidR="00ED36A4" w:rsidRPr="005607F8" w:rsidRDefault="002A3D2A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i/>
                <w:iCs/>
                <w:color w:val="2A2A32"/>
                <w:sz w:val="28"/>
                <w:szCs w:val="28"/>
                <w:u w:val="single"/>
              </w:rPr>
              <w:t xml:space="preserve">Учитель: </w:t>
            </w:r>
            <w:r w:rsidR="00ED36A4" w:rsidRPr="005607F8">
              <w:rPr>
                <w:color w:val="2A2A32"/>
                <w:sz w:val="28"/>
                <w:szCs w:val="28"/>
              </w:rPr>
              <w:t>Как потеряло память?</w:t>
            </w:r>
          </w:p>
          <w:p w:rsidR="003E7298" w:rsidRPr="005607F8" w:rsidRDefault="003E7298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iCs/>
                <w:color w:val="2A2A32"/>
                <w:sz w:val="28"/>
                <w:szCs w:val="28"/>
              </w:rPr>
              <w:t>«…</w:t>
            </w:r>
            <w:r w:rsidR="002A3D2A" w:rsidRPr="005607F8">
              <w:rPr>
                <w:iCs/>
                <w:color w:val="2A2A32"/>
                <w:sz w:val="28"/>
                <w:szCs w:val="28"/>
              </w:rPr>
              <w:t>С</w:t>
            </w:r>
            <w:r w:rsidR="00ED36A4" w:rsidRPr="005607F8">
              <w:rPr>
                <w:color w:val="2A2A32"/>
                <w:sz w:val="28"/>
                <w:szCs w:val="28"/>
              </w:rPr>
              <w:t>овсем ничего про себя не помнит</w:t>
            </w:r>
            <w:r w:rsidRPr="005607F8">
              <w:rPr>
                <w:color w:val="2A2A32"/>
                <w:sz w:val="28"/>
                <w:szCs w:val="28"/>
              </w:rPr>
              <w:t>»</w:t>
            </w:r>
            <w:r w:rsidR="00BA33BF" w:rsidRPr="005607F8">
              <w:rPr>
                <w:color w:val="2A2A32"/>
                <w:sz w:val="28"/>
                <w:szCs w:val="28"/>
              </w:rPr>
              <w:t>.</w:t>
            </w:r>
          </w:p>
          <w:p w:rsidR="00EA154D" w:rsidRPr="005607F8" w:rsidRDefault="00EA154D" w:rsidP="00F8000A">
            <w:pPr>
              <w:pStyle w:val="a3"/>
              <w:spacing w:before="0" w:beforeAutospacing="0" w:after="210" w:afterAutospacing="0"/>
              <w:rPr>
                <w:i/>
                <w:color w:val="2A2A32"/>
                <w:sz w:val="28"/>
                <w:szCs w:val="28"/>
                <w:u w:val="single"/>
              </w:rPr>
            </w:pPr>
          </w:p>
          <w:p w:rsidR="002A3D2A" w:rsidRPr="005607F8" w:rsidRDefault="003E7298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i/>
                <w:color w:val="2A2A32"/>
                <w:sz w:val="28"/>
                <w:szCs w:val="28"/>
                <w:u w:val="single"/>
              </w:rPr>
              <w:t>Учитель:</w:t>
            </w:r>
            <w:r w:rsidR="002A3D2A" w:rsidRPr="005607F8">
              <w:rPr>
                <w:color w:val="2A2A32"/>
                <w:sz w:val="28"/>
                <w:szCs w:val="28"/>
              </w:rPr>
              <w:t xml:space="preserve"> Какой ужас!</w:t>
            </w:r>
            <w:r w:rsidR="00F449F8" w:rsidRPr="005607F8">
              <w:rPr>
                <w:color w:val="2A2A32"/>
                <w:sz w:val="28"/>
                <w:szCs w:val="28"/>
              </w:rPr>
              <w:t xml:space="preserve"> Что же делать</w:t>
            </w:r>
            <w:r w:rsidR="002A3D2A" w:rsidRPr="005607F8">
              <w:rPr>
                <w:color w:val="2A2A32"/>
                <w:sz w:val="28"/>
                <w:szCs w:val="28"/>
              </w:rPr>
              <w:t>?</w:t>
            </w:r>
          </w:p>
          <w:p w:rsidR="00F449F8" w:rsidRPr="005607F8" w:rsidRDefault="006F6A90" w:rsidP="00F449F8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-</w:t>
            </w:r>
            <w:r w:rsidR="00F449F8" w:rsidRPr="005607F8">
              <w:rPr>
                <w:color w:val="2A2A32"/>
                <w:sz w:val="28"/>
                <w:szCs w:val="28"/>
              </w:rPr>
              <w:t xml:space="preserve">А почему вы считаете, что нужно помочь? (спросить 1-2 </w:t>
            </w:r>
            <w:r w:rsidR="00F449F8" w:rsidRPr="005607F8">
              <w:rPr>
                <w:color w:val="2A2A32"/>
                <w:sz w:val="28"/>
                <w:szCs w:val="28"/>
              </w:rPr>
              <w:lastRenderedPageBreak/>
              <w:t>учеников)</w:t>
            </w:r>
          </w:p>
          <w:p w:rsidR="006F6A90" w:rsidRPr="005607F8" w:rsidRDefault="006F6A90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D93A89" w:rsidRPr="005607F8" w:rsidRDefault="006F6A90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-</w:t>
            </w:r>
            <w:r w:rsidR="00F449F8" w:rsidRPr="005607F8">
              <w:rPr>
                <w:color w:val="2A2A32"/>
                <w:sz w:val="28"/>
                <w:szCs w:val="28"/>
              </w:rPr>
              <w:t>Но мы и знаем –</w:t>
            </w:r>
            <w:r w:rsidR="00D93A89" w:rsidRPr="005607F8">
              <w:rPr>
                <w:color w:val="2A2A32"/>
                <w:sz w:val="28"/>
                <w:szCs w:val="28"/>
              </w:rPr>
              <w:t xml:space="preserve"> </w:t>
            </w:r>
            <w:r w:rsidR="00F449F8" w:rsidRPr="005607F8">
              <w:rPr>
                <w:color w:val="2A2A32"/>
                <w:sz w:val="28"/>
                <w:szCs w:val="28"/>
              </w:rPr>
              <w:t>то пока не всё…</w:t>
            </w:r>
            <w:r w:rsidRPr="005607F8">
              <w:rPr>
                <w:color w:val="2A2A32"/>
                <w:sz w:val="28"/>
                <w:szCs w:val="28"/>
              </w:rPr>
              <w:t xml:space="preserve"> </w:t>
            </w:r>
          </w:p>
          <w:p w:rsidR="00D93A89" w:rsidRPr="005607F8" w:rsidRDefault="00D93A89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D93A89" w:rsidRPr="005607F8" w:rsidRDefault="00D93A89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8B5C47" w:rsidRPr="005607F8" w:rsidRDefault="008B5C47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D93A89" w:rsidRPr="005607F8" w:rsidRDefault="00D93A89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-А вы уверены, что сможете всё растолковать имени существительному правильно и точно? Здесь ответственность большая.  Все ли хорошо знают изученный материал? </w:t>
            </w:r>
          </w:p>
          <w:p w:rsidR="008B5C47" w:rsidRPr="005607F8" w:rsidRDefault="008B5C47" w:rsidP="00804E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A2A32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-Р</w:t>
            </w:r>
            <w:r w:rsidR="00ED36A4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ебята, </w:t>
            </w:r>
            <w:r w:rsidR="00C53760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я полностью согласна с вами, нужно обязательно  </w:t>
            </w:r>
            <w:r w:rsidR="00BA33BF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попробовать. Тем более</w:t>
            </w: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что наши мудрые предки давно уже знали, что</w:t>
            </w:r>
            <w:r w:rsidR="00804EE7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:</w:t>
            </w:r>
            <w:r w:rsidR="00BA33BF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«Дружные сороки и гуся утащат»</w:t>
            </w: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</w:t>
            </w:r>
            <w:r w:rsidR="00804EE7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(на доске</w:t>
            </w:r>
            <w:r w:rsidR="003F3C5F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</w:t>
            </w:r>
            <w:r w:rsidR="00804EE7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- пословиц</w:t>
            </w:r>
            <w:r w:rsidR="003F3C5F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а)</w:t>
            </w:r>
            <w:proofErr w:type="gramStart"/>
            <w:r w:rsidR="003F3C5F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</w:t>
            </w:r>
            <w:r w:rsidR="00BA33BF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.</w:t>
            </w:r>
            <w:proofErr w:type="gramEnd"/>
          </w:p>
          <w:p w:rsidR="003F3C5F" w:rsidRPr="005607F8" w:rsidRDefault="003F3C5F" w:rsidP="00804E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A2A32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-Как вы назвали бы это высказывание?</w:t>
            </w:r>
          </w:p>
          <w:p w:rsidR="003F3C5F" w:rsidRPr="005607F8" w:rsidRDefault="003F3C5F" w:rsidP="00804EE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A2A32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-А как вы понимаете её смысл?</w:t>
            </w:r>
          </w:p>
          <w:p w:rsidR="003F3C5F" w:rsidRPr="005607F8" w:rsidRDefault="003F3C5F" w:rsidP="00F8000A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3F3C5F" w:rsidRPr="005607F8" w:rsidRDefault="003F3C5F" w:rsidP="00F8000A">
            <w:pPr>
              <w:pStyle w:val="a3"/>
              <w:spacing w:before="0" w:beforeAutospacing="0" w:after="210" w:afterAutospacing="0"/>
              <w:rPr>
                <w:b/>
                <w:color w:val="FF0000"/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 Какую же цель мы поставим себе на этом уроке?</w:t>
            </w:r>
          </w:p>
          <w:p w:rsidR="0024224C" w:rsidRPr="005607F8" w:rsidRDefault="0024224C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(на доске цель – ПОМОЧЬ)</w:t>
            </w:r>
          </w:p>
          <w:p w:rsidR="007805BC" w:rsidRPr="005607F8" w:rsidRDefault="007805BC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lastRenderedPageBreak/>
              <w:t>- А чтобы помочь, что нужно сделать?</w:t>
            </w:r>
          </w:p>
          <w:p w:rsidR="007805BC" w:rsidRPr="005607F8" w:rsidRDefault="007805BC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-Первая задача -  ВСПОМНИТЬ</w:t>
            </w:r>
            <w:r w:rsidR="00BA2ED3" w:rsidRPr="005607F8">
              <w:rPr>
                <w:color w:val="2A2A32"/>
                <w:sz w:val="28"/>
                <w:szCs w:val="28"/>
              </w:rPr>
              <w:t xml:space="preserve"> </w:t>
            </w:r>
            <w:r w:rsidRPr="005607F8">
              <w:rPr>
                <w:color w:val="2A2A32"/>
                <w:sz w:val="28"/>
                <w:szCs w:val="28"/>
              </w:rPr>
              <w:t>(на доске фиксирую).</w:t>
            </w:r>
            <w:r w:rsidR="00BA2ED3" w:rsidRPr="005607F8">
              <w:rPr>
                <w:color w:val="2A2A32"/>
                <w:sz w:val="28"/>
                <w:szCs w:val="28"/>
              </w:rPr>
              <w:t xml:space="preserve"> </w:t>
            </w:r>
            <w:r w:rsidRPr="005607F8">
              <w:rPr>
                <w:color w:val="2A2A32"/>
                <w:sz w:val="28"/>
                <w:szCs w:val="28"/>
              </w:rPr>
              <w:t>Дальше?</w:t>
            </w:r>
          </w:p>
          <w:p w:rsidR="00BA2ED3" w:rsidRPr="005607F8" w:rsidRDefault="007805BC" w:rsidP="00BA2ED3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-Вторая задача </w:t>
            </w:r>
            <w:r w:rsidR="00BA2ED3" w:rsidRPr="005607F8">
              <w:rPr>
                <w:color w:val="2A2A32"/>
                <w:sz w:val="28"/>
                <w:szCs w:val="28"/>
              </w:rPr>
              <w:t>–</w:t>
            </w:r>
            <w:r w:rsidRPr="005607F8">
              <w:rPr>
                <w:color w:val="2A2A32"/>
                <w:sz w:val="28"/>
                <w:szCs w:val="28"/>
              </w:rPr>
              <w:t xml:space="preserve"> </w:t>
            </w:r>
            <w:r w:rsidR="00BA2ED3" w:rsidRPr="005607F8">
              <w:rPr>
                <w:color w:val="2A2A32"/>
                <w:sz w:val="28"/>
                <w:szCs w:val="28"/>
              </w:rPr>
              <w:t>СИСТЕМАТЕЗИРОВАТЬ (на доске фиксирую). А чтобы не ввести Имя Существительное в заблуждение, придётся проверить наши знания. Поэтому, последняя задача – ПРОВЕРИТЬ СЕБЯ (на доске фиксирую).</w:t>
            </w:r>
          </w:p>
          <w:p w:rsidR="007805BC" w:rsidRPr="005607F8" w:rsidRDefault="007805BC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720FA0" w:rsidRPr="005607F8" w:rsidRDefault="00DC1050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-С чего же нам начать</w:t>
            </w:r>
            <w:r w:rsidR="00720FA0" w:rsidRPr="005607F8">
              <w:rPr>
                <w:color w:val="2A2A32"/>
                <w:sz w:val="28"/>
                <w:szCs w:val="28"/>
              </w:rPr>
              <w:t>? Попробуем собрать воедино всё</w:t>
            </w:r>
            <w:r w:rsidRPr="005607F8">
              <w:rPr>
                <w:color w:val="2A2A32"/>
                <w:sz w:val="28"/>
                <w:szCs w:val="28"/>
              </w:rPr>
              <w:t>, что мы успели узнать об имени существительном. Для этого предлагаю обратиться к хорошему способу – «Дереву решений».</w:t>
            </w:r>
          </w:p>
          <w:p w:rsidR="00DC1050" w:rsidRPr="005607F8" w:rsidRDefault="00DC1050" w:rsidP="00F8000A">
            <w:pPr>
              <w:pStyle w:val="a3"/>
              <w:spacing w:before="0" w:beforeAutospacing="0" w:after="21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color w:val="FF0000"/>
                <w:sz w:val="28"/>
                <w:szCs w:val="28"/>
              </w:rPr>
              <w:t>Но для этого нам придётся объединиться в группы</w:t>
            </w:r>
            <w:r w:rsidR="00022DE7" w:rsidRPr="005607F8">
              <w:rPr>
                <w:color w:val="FF0000"/>
                <w:sz w:val="28"/>
                <w:szCs w:val="28"/>
              </w:rPr>
              <w:t xml:space="preserve"> по 4</w:t>
            </w:r>
            <w:r w:rsidR="00022DE7" w:rsidRPr="005607F8">
              <w:rPr>
                <w:color w:val="2A2A32"/>
                <w:sz w:val="28"/>
                <w:szCs w:val="28"/>
              </w:rPr>
              <w:t xml:space="preserve"> человека</w:t>
            </w:r>
            <w:r w:rsidRPr="005607F8">
              <w:rPr>
                <w:color w:val="2A2A32"/>
                <w:sz w:val="28"/>
                <w:szCs w:val="28"/>
              </w:rPr>
              <w:t>.</w:t>
            </w:r>
            <w:r w:rsidR="00022DE7" w:rsidRPr="005607F8">
              <w:rPr>
                <w:color w:val="2A2A32"/>
                <w:sz w:val="28"/>
                <w:szCs w:val="28"/>
              </w:rPr>
              <w:t xml:space="preserve"> Выберите: спикера, секретаря, </w:t>
            </w:r>
            <w:r w:rsidR="00EE260B" w:rsidRPr="005607F8">
              <w:rPr>
                <w:color w:val="2A2A32"/>
                <w:sz w:val="28"/>
                <w:szCs w:val="28"/>
              </w:rPr>
              <w:t>посредника.  Докладчик пока не понадобиться.</w:t>
            </w:r>
            <w:r w:rsidR="00022DE7" w:rsidRPr="005607F8">
              <w:rPr>
                <w:color w:val="2A2A32"/>
                <w:sz w:val="28"/>
                <w:szCs w:val="28"/>
              </w:rPr>
              <w:t>.</w:t>
            </w:r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2DE7" w:rsidRPr="005607F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720FA0" w:rsidRPr="005607F8">
              <w:rPr>
                <w:i/>
                <w:color w:val="000000"/>
                <w:sz w:val="28"/>
                <w:szCs w:val="28"/>
                <w:shd w:val="clear" w:color="auto" w:fill="FFFFFF"/>
              </w:rPr>
              <w:t>На столе у каждой группы лежит «Рабочий лист группы»</w:t>
            </w:r>
            <w:proofErr w:type="gramStart"/>
            <w:r w:rsidR="00720FA0" w:rsidRPr="005607F8">
              <w:rPr>
                <w:i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="00720FA0" w:rsidRPr="005607F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адание 1 - "Дерево решений" с формулировкой проблемы: </w:t>
            </w:r>
            <w:proofErr w:type="gramStart"/>
            <w:r w:rsidR="00720FA0" w:rsidRPr="005607F8">
              <w:rPr>
                <w:i/>
                <w:color w:val="000000"/>
                <w:sz w:val="28"/>
                <w:szCs w:val="28"/>
                <w:shd w:val="clear" w:color="auto" w:fill="FFFFFF"/>
              </w:rPr>
              <w:t>«Имя существительное»).</w:t>
            </w:r>
            <w:r w:rsidR="00022DE7" w:rsidRPr="005607F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4842B7" w:rsidRPr="005607F8" w:rsidRDefault="004842B7" w:rsidP="00F8000A">
            <w:pPr>
              <w:pStyle w:val="a3"/>
              <w:spacing w:before="0" w:beforeAutospacing="0" w:after="21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22DE7" w:rsidRPr="005607F8" w:rsidRDefault="004842B7" w:rsidP="00F8000A">
            <w:pPr>
              <w:pStyle w:val="a3"/>
              <w:spacing w:before="0" w:beforeAutospacing="0" w:after="21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>-В течени</w:t>
            </w:r>
            <w:proofErr w:type="gramStart"/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 xml:space="preserve"> 3 минут вы должны заполнить схему, на сколько успеете. Готовы?</w:t>
            </w:r>
          </w:p>
          <w:p w:rsidR="004842B7" w:rsidRPr="005607F8" w:rsidRDefault="004842B7" w:rsidP="00F800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-Начали работу.</w:t>
            </w:r>
          </w:p>
          <w:p w:rsidR="004842B7" w:rsidRPr="005607F8" w:rsidRDefault="004842B7" w:rsidP="00F8000A">
            <w:pPr>
              <w:tabs>
                <w:tab w:val="left" w:pos="450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Поменялись столами и продолжили работу.</w:t>
            </w:r>
          </w:p>
          <w:p w:rsidR="00F8000A" w:rsidRPr="005607F8" w:rsidRDefault="00F8000A" w:rsidP="00F8000A">
            <w:pPr>
              <w:tabs>
                <w:tab w:val="left" w:pos="450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-Посмотрим, что у нас в итоге получилось.</w:t>
            </w:r>
          </w:p>
          <w:p w:rsidR="004842B7" w:rsidRPr="005607F8" w:rsidRDefault="00F8000A" w:rsidP="00F8000A">
            <w:pPr>
              <w:pStyle w:val="a3"/>
              <w:spacing w:before="0" w:beforeAutospacing="0" w:after="21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>-А мы не так и мало знаем о существительном. Но мне кажется. Что этого не достаточно</w:t>
            </w:r>
            <w:proofErr w:type="gramStart"/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 xml:space="preserve"> чтобы вернуть память. Надо разобраться конкретнее.</w:t>
            </w:r>
          </w:p>
          <w:p w:rsidR="00701FED" w:rsidRPr="005607F8" w:rsidRDefault="00701FED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  <w:r w:rsidRPr="005607F8">
              <w:rPr>
                <w:color w:val="2A2A32"/>
                <w:sz w:val="28"/>
                <w:szCs w:val="28"/>
                <w:u w:val="single"/>
              </w:rPr>
              <w:t>1.</w:t>
            </w:r>
            <w:r w:rsidR="00147167" w:rsidRPr="005607F8">
              <w:rPr>
                <w:color w:val="2A2A32"/>
                <w:sz w:val="28"/>
                <w:szCs w:val="28"/>
                <w:u w:val="single"/>
              </w:rPr>
              <w:t>Обозначает предмет.</w:t>
            </w:r>
          </w:p>
          <w:p w:rsidR="004842B7" w:rsidRPr="005607F8" w:rsidRDefault="00F13FD4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-Вы утверждаете, что существительное обозначает предмет. Когда я слышу это слово, то представляю </w:t>
            </w:r>
            <w:proofErr w:type="gramStart"/>
            <w:r w:rsidRPr="005607F8">
              <w:rPr>
                <w:color w:val="2A2A32"/>
                <w:sz w:val="28"/>
                <w:szCs w:val="28"/>
              </w:rPr>
              <w:t>–в</w:t>
            </w:r>
            <w:proofErr w:type="gramEnd"/>
            <w:r w:rsidRPr="005607F8">
              <w:rPr>
                <w:color w:val="2A2A32"/>
                <w:sz w:val="28"/>
                <w:szCs w:val="28"/>
              </w:rPr>
              <w:t>ещь.  Имя Существительное подумает так же. Но разве это так?</w:t>
            </w:r>
          </w:p>
          <w:p w:rsidR="00C025CE" w:rsidRPr="005607F8" w:rsidRDefault="00C025CE" w:rsidP="00C025CE">
            <w:pPr>
              <w:pStyle w:val="a3"/>
              <w:spacing w:before="0" w:beforeAutospacing="0" w:after="21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 Предлагаю поиграть в  «Мозговой штурм». Каждая группа предложит свой список: «Что обозначает существительное?» </w:t>
            </w:r>
            <w:r w:rsidR="00C33490" w:rsidRPr="005607F8">
              <w:rPr>
                <w:color w:val="2A2A32"/>
                <w:sz w:val="28"/>
                <w:szCs w:val="28"/>
              </w:rPr>
              <w:t xml:space="preserve">Для этого нам опять понадобится </w:t>
            </w:r>
            <w:r w:rsidR="00C33490" w:rsidRPr="005607F8">
              <w:rPr>
                <w:i/>
                <w:color w:val="000000"/>
                <w:sz w:val="28"/>
                <w:szCs w:val="28"/>
                <w:shd w:val="clear" w:color="auto" w:fill="FFFFFF"/>
              </w:rPr>
              <w:t>«Рабочий лист группы».</w:t>
            </w:r>
            <w:r w:rsidR="00C33490" w:rsidRPr="005607F8">
              <w:rPr>
                <w:color w:val="000000"/>
                <w:sz w:val="28"/>
                <w:szCs w:val="28"/>
                <w:shd w:val="clear" w:color="auto" w:fill="FFFFFF"/>
              </w:rPr>
              <w:t xml:space="preserve"> На обратной стороне найдите задание 2. </w:t>
            </w:r>
            <w:r w:rsidRPr="005607F8">
              <w:rPr>
                <w:color w:val="2A2A32"/>
                <w:sz w:val="28"/>
                <w:szCs w:val="28"/>
              </w:rPr>
              <w:t>Не забудьте пример для иллюстрации.</w:t>
            </w:r>
            <w:r w:rsidR="00701FED" w:rsidRPr="005607F8">
              <w:rPr>
                <w:color w:val="2A2A32"/>
                <w:sz w:val="28"/>
                <w:szCs w:val="28"/>
              </w:rPr>
              <w:t xml:space="preserve"> На задание 5 минут.</w:t>
            </w:r>
            <w:r w:rsidRPr="005607F8">
              <w:rPr>
                <w:color w:val="2A2A32"/>
                <w:sz w:val="28"/>
                <w:szCs w:val="28"/>
              </w:rPr>
              <w:t xml:space="preserve"> </w:t>
            </w:r>
            <w:r w:rsidRPr="005607F8">
              <w:rPr>
                <w:color w:val="000000"/>
                <w:sz w:val="28"/>
                <w:szCs w:val="28"/>
                <w:shd w:val="clear" w:color="auto" w:fill="FFFFFF"/>
              </w:rPr>
              <w:t>Готовы?</w:t>
            </w:r>
          </w:p>
          <w:p w:rsidR="00C025CE" w:rsidRPr="005607F8" w:rsidRDefault="00C025CE" w:rsidP="00C025C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-Начали работу.</w:t>
            </w:r>
          </w:p>
          <w:p w:rsidR="00701FED" w:rsidRPr="005607F8" w:rsidRDefault="00701FED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701FED" w:rsidRPr="005607F8" w:rsidRDefault="00701FED" w:rsidP="00F8000A">
            <w:pPr>
              <w:pStyle w:val="a3"/>
              <w:spacing w:before="0" w:beforeAutospacing="0" w:after="210" w:afterAutospacing="0"/>
              <w:rPr>
                <w:b/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-Почти каждое второе слово в нашей речи </w:t>
            </w:r>
            <w:proofErr w:type="gramStart"/>
            <w:r w:rsidRPr="005607F8">
              <w:rPr>
                <w:color w:val="2A2A32"/>
                <w:sz w:val="28"/>
                <w:szCs w:val="28"/>
              </w:rPr>
              <w:t>-с</w:t>
            </w:r>
            <w:proofErr w:type="gramEnd"/>
            <w:r w:rsidRPr="005607F8">
              <w:rPr>
                <w:color w:val="2A2A32"/>
                <w:sz w:val="28"/>
                <w:szCs w:val="28"/>
              </w:rPr>
              <w:t xml:space="preserve">уществительное. Это самая существенная часть речи. </w:t>
            </w:r>
            <w:proofErr w:type="gramStart"/>
            <w:r w:rsidRPr="005607F8">
              <w:rPr>
                <w:color w:val="2A2A32"/>
                <w:sz w:val="28"/>
                <w:szCs w:val="28"/>
              </w:rPr>
              <w:t>Конечно</w:t>
            </w:r>
            <w:proofErr w:type="gramEnd"/>
            <w:r w:rsidRPr="005607F8">
              <w:rPr>
                <w:color w:val="2A2A32"/>
                <w:sz w:val="28"/>
                <w:szCs w:val="28"/>
              </w:rPr>
              <w:t xml:space="preserve"> оно не может обозначать только вещи. Слушаем </w:t>
            </w:r>
            <w:r w:rsidRPr="005607F8">
              <w:rPr>
                <w:b/>
                <w:color w:val="2A2A32"/>
                <w:sz w:val="28"/>
                <w:szCs w:val="28"/>
              </w:rPr>
              <w:t>« докладчиков»</w:t>
            </w:r>
            <w:r w:rsidR="007442B6" w:rsidRPr="005607F8">
              <w:rPr>
                <w:b/>
                <w:color w:val="2A2A32"/>
                <w:sz w:val="28"/>
                <w:szCs w:val="28"/>
              </w:rPr>
              <w:t xml:space="preserve">. / </w:t>
            </w:r>
            <w:r w:rsidR="007442B6" w:rsidRPr="005607F8">
              <w:rPr>
                <w:color w:val="2A2A32"/>
                <w:sz w:val="28"/>
                <w:szCs w:val="28"/>
              </w:rPr>
              <w:t>По ходу прикрепляю «листочки» со значениями сущ. на соответствующую ветку «дерева</w:t>
            </w:r>
            <w:r w:rsidR="007442B6" w:rsidRPr="005607F8">
              <w:rPr>
                <w:b/>
                <w:color w:val="2A2A32"/>
                <w:sz w:val="28"/>
                <w:szCs w:val="28"/>
              </w:rPr>
              <w:t>»/</w:t>
            </w:r>
          </w:p>
          <w:p w:rsidR="00C33490" w:rsidRPr="005607F8" w:rsidRDefault="00C33490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</w:p>
          <w:p w:rsidR="00C33490" w:rsidRPr="005607F8" w:rsidRDefault="00C33490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</w:p>
          <w:p w:rsidR="00C33490" w:rsidRPr="005607F8" w:rsidRDefault="00C33490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</w:p>
          <w:p w:rsidR="00701FED" w:rsidRPr="005607F8" w:rsidRDefault="00701FED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  <w:r w:rsidRPr="005607F8">
              <w:rPr>
                <w:color w:val="2A2A32"/>
                <w:sz w:val="28"/>
                <w:szCs w:val="28"/>
                <w:u w:val="single"/>
              </w:rPr>
              <w:t>2.</w:t>
            </w:r>
            <w:r w:rsidR="00417A2E" w:rsidRPr="005607F8">
              <w:rPr>
                <w:color w:val="2A2A32"/>
                <w:sz w:val="28"/>
                <w:szCs w:val="28"/>
                <w:u w:val="single"/>
              </w:rPr>
              <w:t>Отвечает на вопросы</w:t>
            </w:r>
            <w:r w:rsidR="00147167" w:rsidRPr="005607F8">
              <w:rPr>
                <w:color w:val="2A2A32"/>
                <w:sz w:val="28"/>
                <w:szCs w:val="28"/>
                <w:u w:val="single"/>
              </w:rPr>
              <w:t>.</w:t>
            </w:r>
          </w:p>
          <w:p w:rsidR="00701FED" w:rsidRPr="005607F8" w:rsidRDefault="00701FED" w:rsidP="00F8000A">
            <w:pPr>
              <w:pStyle w:val="a3"/>
              <w:spacing w:before="0" w:beforeAutospacing="0" w:after="210" w:afterAutospacing="0"/>
              <w:rPr>
                <w:b/>
                <w:i/>
                <w:sz w:val="28"/>
                <w:szCs w:val="28"/>
                <w:u w:val="single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-Теперь уточним вопросы. </w:t>
            </w:r>
            <w:r w:rsidR="00417A2E" w:rsidRPr="005607F8">
              <w:rPr>
                <w:color w:val="2A2A32"/>
                <w:sz w:val="28"/>
                <w:szCs w:val="28"/>
              </w:rPr>
              <w:t xml:space="preserve">Предлагаю вам выступить. Вот микрофон. </w:t>
            </w:r>
            <w:r w:rsidR="00417A2E" w:rsidRPr="005607F8">
              <w:rPr>
                <w:b/>
                <w:i/>
                <w:sz w:val="28"/>
                <w:szCs w:val="28"/>
                <w:u w:val="single"/>
              </w:rPr>
              <w:t>Продолжите фразу:</w:t>
            </w:r>
            <w:r w:rsidR="00C33490" w:rsidRPr="005607F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417A2E" w:rsidRPr="005607F8">
              <w:rPr>
                <w:b/>
                <w:i/>
                <w:sz w:val="28"/>
                <w:szCs w:val="28"/>
                <w:u w:val="single"/>
              </w:rPr>
              <w:t>«Имена существительные могут отвечать не только на вопросы кто? и  что</w:t>
            </w:r>
            <w:proofErr w:type="gramStart"/>
            <w:r w:rsidR="00417A2E" w:rsidRPr="005607F8">
              <w:rPr>
                <w:b/>
                <w:i/>
                <w:sz w:val="28"/>
                <w:szCs w:val="28"/>
                <w:u w:val="single"/>
              </w:rPr>
              <w:t xml:space="preserve">?, </w:t>
            </w:r>
            <w:proofErr w:type="gramEnd"/>
            <w:r w:rsidR="00417A2E" w:rsidRPr="005607F8">
              <w:rPr>
                <w:b/>
                <w:i/>
                <w:sz w:val="28"/>
                <w:szCs w:val="28"/>
                <w:u w:val="single"/>
              </w:rPr>
              <w:t>но и …»</w:t>
            </w:r>
          </w:p>
          <w:p w:rsidR="00417A2E" w:rsidRPr="005607F8" w:rsidRDefault="00417A2E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417A2E" w:rsidRPr="005607F8" w:rsidRDefault="00417A2E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417A2E" w:rsidRPr="005607F8" w:rsidRDefault="00417A2E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417A2E" w:rsidRPr="005607F8" w:rsidRDefault="00417A2E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417A2E" w:rsidRPr="005607F8" w:rsidRDefault="00417A2E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</w:p>
          <w:p w:rsidR="00417A2E" w:rsidRPr="005607F8" w:rsidRDefault="00417A2E" w:rsidP="00A412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  <w:u w:val="single"/>
              </w:rPr>
              <w:t>3.Одушевлённые</w:t>
            </w:r>
            <w:r w:rsidR="00147167" w:rsidRPr="005607F8">
              <w:rPr>
                <w:rFonts w:ascii="Times New Roman" w:hAnsi="Times New Roman" w:cs="Times New Roman"/>
                <w:color w:val="2A2A32"/>
                <w:sz w:val="28"/>
                <w:szCs w:val="28"/>
                <w:u w:val="single"/>
              </w:rPr>
              <w:t xml:space="preserve"> </w:t>
            </w: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  <w:u w:val="single"/>
              </w:rPr>
              <w:t>\</w:t>
            </w:r>
            <w:r w:rsidR="00147167" w:rsidRPr="005607F8">
              <w:rPr>
                <w:rFonts w:ascii="Times New Roman" w:hAnsi="Times New Roman" w:cs="Times New Roman"/>
                <w:color w:val="2A2A32"/>
                <w:sz w:val="28"/>
                <w:szCs w:val="28"/>
                <w:u w:val="single"/>
              </w:rPr>
              <w:t xml:space="preserve"> </w:t>
            </w: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  <w:u w:val="single"/>
              </w:rPr>
              <w:t>неодушевлённые.</w:t>
            </w:r>
            <w:r w:rsidR="00A41276"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EF0304" w:rsidRPr="005607F8" w:rsidRDefault="00EF0304" w:rsidP="00A4127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Теперь нам опять понадобится </w:t>
            </w: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«Рабочий лист группы».</w:t>
            </w: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обратной стороне найдите задание 3.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ТЭМВЬЮГАТРЬБГЗВЕРЁКОЬКДЫТНП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ВСТСУГРОБРЛЮЛШТЕРЫБКААЫУКФЯ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БПОЕЛИСИЧКИАЛОТЕНМТТРАВАЪИТ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- Положите перед собой карточку, внимательно изучите. </w:t>
            </w:r>
            <w:r w:rsidRPr="005607F8">
              <w:rPr>
                <w:color w:val="333333"/>
                <w:sz w:val="28"/>
                <w:szCs w:val="28"/>
              </w:rPr>
              <w:lastRenderedPageBreak/>
              <w:t>В предложенном наборе букв найдите 6 слов и обведите их. О готовности группы сообщите поднятием рук.</w:t>
            </w:r>
          </w:p>
          <w:p w:rsidR="00147167" w:rsidRPr="005607F8" w:rsidRDefault="00147167" w:rsidP="00057891">
            <w:pPr>
              <w:pStyle w:val="a3"/>
              <w:spacing w:before="0" w:beforeAutospacing="0" w:after="210" w:afterAutospacing="0"/>
              <w:rPr>
                <w:b/>
                <w:color w:val="2A2A32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Проверка</w:t>
            </w:r>
            <w:r w:rsidR="00057891" w:rsidRPr="005607F8">
              <w:rPr>
                <w:color w:val="333333"/>
                <w:sz w:val="28"/>
                <w:szCs w:val="28"/>
              </w:rPr>
              <w:t xml:space="preserve">.  </w:t>
            </w:r>
            <w:r w:rsidR="00057891" w:rsidRPr="005607F8">
              <w:rPr>
                <w:color w:val="2A2A32"/>
                <w:sz w:val="28"/>
                <w:szCs w:val="28"/>
              </w:rPr>
              <w:t xml:space="preserve">Слушаем </w:t>
            </w:r>
            <w:r w:rsidR="00057891" w:rsidRPr="005607F8">
              <w:rPr>
                <w:b/>
                <w:color w:val="2A2A32"/>
                <w:sz w:val="28"/>
                <w:szCs w:val="28"/>
              </w:rPr>
              <w:t>« докладчиков».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-Какие слова нашли в первой строчке?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в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ь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юга, зв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е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рёк</w:t>
            </w:r>
            <w:r w:rsidRPr="005607F8">
              <w:rPr>
                <w:color w:val="333333"/>
                <w:sz w:val="28"/>
                <w:szCs w:val="28"/>
              </w:rPr>
              <w:t>)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Во второй строчке?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сугро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б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, ры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б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 xml:space="preserve">ка) 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В третьей строчке? 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(л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и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си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чк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и, тр</w:t>
            </w:r>
            <w:r w:rsidRPr="005607F8">
              <w:rPr>
                <w:i/>
                <w:iCs/>
                <w:color w:val="333333"/>
                <w:sz w:val="28"/>
                <w:szCs w:val="28"/>
                <w:u w:val="single"/>
              </w:rPr>
              <w:t>а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 xml:space="preserve">ва) </w:t>
            </w:r>
          </w:p>
          <w:p w:rsidR="00147167" w:rsidRPr="005607F8" w:rsidRDefault="00147167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На какие две группы можно разделить эти слова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? (одушевлённые и неодушевлённые)</w:t>
            </w:r>
          </w:p>
          <w:p w:rsidR="00EF0304" w:rsidRPr="005607F8" w:rsidRDefault="00EF0304" w:rsidP="00EF0304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</w:p>
          <w:p w:rsidR="00EF0304" w:rsidRPr="005607F8" w:rsidRDefault="00EF0304" w:rsidP="00EF030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5607F8">
              <w:rPr>
                <w:color w:val="333333"/>
                <w:sz w:val="28"/>
                <w:szCs w:val="28"/>
              </w:rPr>
              <w:t>Возвращаемся к «Индивидуальным рабочим листам». Найдите задание 2.</w:t>
            </w:r>
          </w:p>
          <w:p w:rsidR="00147167" w:rsidRPr="005607F8" w:rsidRDefault="00147167" w:rsidP="00F8000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- </w:t>
            </w:r>
            <w:r w:rsidR="00EF0304" w:rsidRPr="005607F8">
              <w:rPr>
                <w:color w:val="333333"/>
                <w:sz w:val="28"/>
                <w:szCs w:val="28"/>
              </w:rPr>
              <w:t>З</w:t>
            </w:r>
            <w:r w:rsidRPr="005607F8">
              <w:rPr>
                <w:color w:val="333333"/>
                <w:sz w:val="28"/>
                <w:szCs w:val="28"/>
              </w:rPr>
              <w:t>апишет в</w:t>
            </w:r>
            <w:r w:rsidR="00EF0304" w:rsidRPr="005607F8">
              <w:rPr>
                <w:color w:val="333333"/>
                <w:sz w:val="28"/>
                <w:szCs w:val="28"/>
              </w:rPr>
              <w:t xml:space="preserve"> первый</w:t>
            </w:r>
            <w:r w:rsidRPr="005607F8">
              <w:rPr>
                <w:color w:val="333333"/>
                <w:sz w:val="28"/>
                <w:szCs w:val="28"/>
              </w:rPr>
              <w:t xml:space="preserve"> столбик одушевлённые суще</w:t>
            </w:r>
            <w:r w:rsidR="00EF0304" w:rsidRPr="005607F8">
              <w:rPr>
                <w:color w:val="333333"/>
                <w:sz w:val="28"/>
                <w:szCs w:val="28"/>
              </w:rPr>
              <w:t xml:space="preserve">ствительные, а </w:t>
            </w:r>
            <w:r w:rsidRPr="005607F8">
              <w:rPr>
                <w:color w:val="333333"/>
                <w:sz w:val="28"/>
                <w:szCs w:val="28"/>
              </w:rPr>
              <w:t>в</w:t>
            </w:r>
            <w:r w:rsidR="00EF0304" w:rsidRPr="005607F8">
              <w:rPr>
                <w:color w:val="333333"/>
                <w:sz w:val="28"/>
                <w:szCs w:val="28"/>
              </w:rPr>
              <w:t xml:space="preserve">о второй </w:t>
            </w:r>
            <w:r w:rsidRPr="005607F8">
              <w:rPr>
                <w:color w:val="333333"/>
                <w:sz w:val="28"/>
                <w:szCs w:val="28"/>
              </w:rPr>
              <w:t xml:space="preserve"> столбик </w:t>
            </w:r>
            <w:r w:rsidR="00EF0304" w:rsidRPr="005607F8">
              <w:rPr>
                <w:color w:val="333333"/>
                <w:sz w:val="28"/>
                <w:szCs w:val="28"/>
              </w:rPr>
              <w:t xml:space="preserve"> - </w:t>
            </w:r>
            <w:r w:rsidRPr="005607F8">
              <w:rPr>
                <w:color w:val="333333"/>
                <w:sz w:val="28"/>
                <w:szCs w:val="28"/>
              </w:rPr>
              <w:t>неодушевлённые существительные.</w:t>
            </w: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Подчеркните орфограммы.</w:t>
            </w: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br/>
              <w:t>- Кто справился с заданием?</w:t>
            </w:r>
          </w:p>
          <w:p w:rsidR="00B67454" w:rsidRPr="005607F8" w:rsidRDefault="00B67454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7442B6" w:rsidRPr="005607F8" w:rsidRDefault="009B19C9" w:rsidP="007442B6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- Какие слова вы отнесли к одушевлённым существительным, </w:t>
            </w:r>
            <w:r w:rsidR="00EF0304" w:rsidRPr="005607F8">
              <w:rPr>
                <w:color w:val="333333"/>
                <w:sz w:val="28"/>
                <w:szCs w:val="28"/>
              </w:rPr>
              <w:t>а</w:t>
            </w:r>
            <w:r w:rsidR="00B67454" w:rsidRPr="005607F8">
              <w:rPr>
                <w:color w:val="333333"/>
                <w:sz w:val="28"/>
                <w:szCs w:val="28"/>
              </w:rPr>
              <w:t xml:space="preserve"> </w:t>
            </w:r>
            <w:r w:rsidRPr="005607F8">
              <w:rPr>
                <w:color w:val="333333"/>
                <w:sz w:val="28"/>
                <w:szCs w:val="28"/>
              </w:rPr>
              <w:t>какие к неодушевлённым?</w:t>
            </w:r>
            <w:r w:rsidR="00FC34C2" w:rsidRPr="005607F8">
              <w:rPr>
                <w:color w:val="333333"/>
                <w:sz w:val="28"/>
                <w:szCs w:val="28"/>
              </w:rPr>
              <w:t xml:space="preserve"> И почему?</w:t>
            </w:r>
            <w:r w:rsidR="007442B6" w:rsidRPr="005607F8">
              <w:rPr>
                <w:b/>
                <w:color w:val="2A2A32"/>
                <w:sz w:val="28"/>
                <w:szCs w:val="28"/>
              </w:rPr>
              <w:t xml:space="preserve"> / </w:t>
            </w:r>
            <w:r w:rsidR="007442B6" w:rsidRPr="005607F8">
              <w:rPr>
                <w:color w:val="2A2A32"/>
                <w:sz w:val="28"/>
                <w:szCs w:val="28"/>
              </w:rPr>
              <w:t>По ходу прикрепляю «листочки» на соответствующую ветку «дерева</w:t>
            </w:r>
            <w:r w:rsidR="007442B6" w:rsidRPr="005607F8">
              <w:rPr>
                <w:b/>
                <w:color w:val="2A2A32"/>
                <w:sz w:val="28"/>
                <w:szCs w:val="28"/>
              </w:rPr>
              <w:t>»/</w:t>
            </w:r>
            <w:r w:rsidR="007442B6" w:rsidRPr="005607F8">
              <w:rPr>
                <w:color w:val="2A2A32"/>
                <w:sz w:val="28"/>
                <w:szCs w:val="28"/>
              </w:rPr>
              <w:t>.</w:t>
            </w: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B67454" w:rsidRPr="005607F8" w:rsidRDefault="00B67454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B67454" w:rsidRPr="005607F8" w:rsidRDefault="00B67454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FC34C2" w:rsidRPr="005607F8" w:rsidRDefault="00FC34C2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 Никаких вопросов не возникло?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лисички - одуш. и неодуш</w:t>
            </w:r>
            <w:r w:rsidRPr="005607F8">
              <w:rPr>
                <w:color w:val="333333"/>
                <w:sz w:val="28"/>
                <w:szCs w:val="28"/>
              </w:rPr>
              <w:t>.)</w:t>
            </w: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-Как можно доказать? (</w:t>
            </w:r>
            <w:r w:rsidRPr="005607F8">
              <w:rPr>
                <w:i/>
                <w:iCs/>
                <w:color w:val="333333"/>
                <w:sz w:val="28"/>
                <w:szCs w:val="28"/>
              </w:rPr>
              <w:t>составить предложение</w:t>
            </w:r>
            <w:r w:rsidRPr="005607F8">
              <w:rPr>
                <w:color w:val="333333"/>
                <w:sz w:val="28"/>
                <w:szCs w:val="28"/>
              </w:rPr>
              <w:t>)</w:t>
            </w:r>
          </w:p>
          <w:p w:rsidR="009B19C9" w:rsidRPr="005607F8" w:rsidRDefault="00CD12DE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Составьте </w:t>
            </w:r>
            <w:r w:rsidR="009B19C9" w:rsidRPr="005607F8">
              <w:rPr>
                <w:color w:val="333333"/>
                <w:sz w:val="28"/>
                <w:szCs w:val="28"/>
              </w:rPr>
              <w:t>эти предложения.</w:t>
            </w:r>
          </w:p>
          <w:p w:rsidR="00FC34C2" w:rsidRPr="005607F8" w:rsidRDefault="00FC34C2" w:rsidP="00A412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A2A32"/>
                <w:sz w:val="28"/>
                <w:szCs w:val="28"/>
                <w:u w:val="single"/>
              </w:rPr>
            </w:pPr>
          </w:p>
          <w:p w:rsidR="003425C9" w:rsidRPr="005607F8" w:rsidRDefault="00CD12DE" w:rsidP="00A412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2A2A32"/>
                <w:sz w:val="28"/>
                <w:szCs w:val="28"/>
                <w:u w:val="single"/>
              </w:rPr>
              <w:t>4.Собственные и нарицательные.</w:t>
            </w:r>
            <w:r w:rsidR="00A41276"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701FED" w:rsidRPr="005607F8" w:rsidRDefault="003425C9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- А сейчас вам придётся найти за 3 минуты в классе карточки </w:t>
            </w:r>
            <w:r w:rsidRPr="005607F8">
              <w:rPr>
                <w:sz w:val="28"/>
                <w:szCs w:val="28"/>
              </w:rPr>
              <w:t>с нарицательными (1 и 3 группе) и собственными (2 и 4 гру</w:t>
            </w:r>
            <w:r w:rsidR="00FC34C2" w:rsidRPr="005607F8">
              <w:rPr>
                <w:sz w:val="28"/>
                <w:szCs w:val="28"/>
              </w:rPr>
              <w:t xml:space="preserve">ппе) именами </w:t>
            </w:r>
            <w:r w:rsidR="00FC34C2" w:rsidRPr="005607F8">
              <w:rPr>
                <w:sz w:val="28"/>
                <w:szCs w:val="28"/>
              </w:rPr>
              <w:lastRenderedPageBreak/>
              <w:t xml:space="preserve">существительными. </w:t>
            </w:r>
          </w:p>
          <w:p w:rsidR="007442B6" w:rsidRPr="005607F8" w:rsidRDefault="00057891" w:rsidP="007442B6">
            <w:pPr>
              <w:pStyle w:val="a3"/>
              <w:spacing w:before="0" w:beforeAutospacing="0" w:after="210" w:afterAutospacing="0"/>
              <w:rPr>
                <w:b/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Слушаем </w:t>
            </w:r>
            <w:r w:rsidRPr="005607F8">
              <w:rPr>
                <w:b/>
                <w:color w:val="2A2A32"/>
                <w:sz w:val="28"/>
                <w:szCs w:val="28"/>
              </w:rPr>
              <w:t>« докладчиков».</w:t>
            </w:r>
            <w:r w:rsidR="007442B6" w:rsidRPr="005607F8">
              <w:rPr>
                <w:b/>
                <w:color w:val="2A2A32"/>
                <w:sz w:val="28"/>
                <w:szCs w:val="28"/>
              </w:rPr>
              <w:t xml:space="preserve"> </w:t>
            </w:r>
          </w:p>
          <w:p w:rsidR="007442B6" w:rsidRPr="005607F8" w:rsidRDefault="007442B6" w:rsidP="007442B6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b/>
                <w:color w:val="2A2A32"/>
                <w:sz w:val="28"/>
                <w:szCs w:val="28"/>
              </w:rPr>
              <w:t>-</w:t>
            </w:r>
            <w:r w:rsidRPr="005607F8">
              <w:rPr>
                <w:color w:val="2A2A32"/>
                <w:sz w:val="28"/>
                <w:szCs w:val="28"/>
              </w:rPr>
              <w:t>Вопрос ко всем: как пишутся имена собственные?</w:t>
            </w:r>
          </w:p>
          <w:p w:rsidR="007442B6" w:rsidRPr="005607F8" w:rsidRDefault="00863E2C" w:rsidP="007442B6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>-Какие именно имена существительные пишутся с заглавной буквы? /</w:t>
            </w:r>
            <w:r w:rsidR="007442B6" w:rsidRPr="005607F8">
              <w:rPr>
                <w:color w:val="2A2A32"/>
                <w:sz w:val="28"/>
                <w:szCs w:val="28"/>
              </w:rPr>
              <w:t>По ходу прикрепляю «листочки» на соответствующую ветку «дерева</w:t>
            </w:r>
            <w:r w:rsidR="007442B6" w:rsidRPr="005607F8">
              <w:rPr>
                <w:b/>
                <w:color w:val="2A2A32"/>
                <w:sz w:val="28"/>
                <w:szCs w:val="28"/>
              </w:rPr>
              <w:t>»/.</w:t>
            </w:r>
          </w:p>
          <w:p w:rsidR="00057891" w:rsidRPr="005607F8" w:rsidRDefault="00057891" w:rsidP="00057891">
            <w:pPr>
              <w:pStyle w:val="a3"/>
              <w:spacing w:before="0" w:beforeAutospacing="0" w:after="210" w:afterAutospacing="0"/>
              <w:rPr>
                <w:b/>
                <w:color w:val="2A2A32"/>
                <w:sz w:val="28"/>
                <w:szCs w:val="28"/>
              </w:rPr>
            </w:pPr>
          </w:p>
          <w:p w:rsidR="00057891" w:rsidRPr="005607F8" w:rsidRDefault="00057891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057891" w:rsidRPr="005607F8" w:rsidRDefault="00057891" w:rsidP="00A4127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5.Изменяются по числам.</w:t>
            </w:r>
            <w:r w:rsidR="00A41276" w:rsidRPr="005607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FC34C2" w:rsidRPr="005607F8" w:rsidRDefault="00754BC4" w:rsidP="00FC34C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bCs/>
                <w:color w:val="2A2A32"/>
                <w:sz w:val="28"/>
                <w:szCs w:val="28"/>
              </w:rPr>
              <w:t>-</w:t>
            </w:r>
            <w:r w:rsidR="00FC34C2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Нам снова нужен </w:t>
            </w:r>
            <w:r w:rsidR="00FC34C2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«Рабочий лист группы».</w:t>
            </w:r>
            <w:r w:rsidR="00FC34C2"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422A"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Найдите задание 4</w:t>
            </w:r>
            <w:r w:rsidR="00FC34C2"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4BC4" w:rsidRPr="005607F8" w:rsidRDefault="00754BC4" w:rsidP="00754BC4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bCs/>
                <w:color w:val="2A2A32"/>
                <w:sz w:val="28"/>
                <w:szCs w:val="28"/>
              </w:rPr>
              <w:t xml:space="preserve"> Составить из данных слов пословицы, определить число подчеркнутых имен существительных. Сделайте вывод.</w:t>
            </w:r>
          </w:p>
          <w:p w:rsidR="00754BC4" w:rsidRPr="005607F8" w:rsidRDefault="00754BC4" w:rsidP="00754BC4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proofErr w:type="gramStart"/>
            <w:r w:rsidRPr="005607F8">
              <w:rPr>
                <w:bCs/>
                <w:color w:val="2A2A32"/>
                <w:sz w:val="28"/>
                <w:szCs w:val="28"/>
              </w:rPr>
              <w:t xml:space="preserve">Дана,  жизнь, добрые, на, </w:t>
            </w:r>
            <w:r w:rsidRPr="005607F8">
              <w:rPr>
                <w:bCs/>
                <w:color w:val="2A2A32"/>
                <w:sz w:val="28"/>
                <w:szCs w:val="28"/>
                <w:u w:val="single"/>
              </w:rPr>
              <w:t>дела.</w:t>
            </w:r>
            <w:proofErr w:type="gramEnd"/>
          </w:p>
          <w:p w:rsidR="00754BC4" w:rsidRPr="005607F8" w:rsidRDefault="00754BC4" w:rsidP="00754BC4">
            <w:pPr>
              <w:pStyle w:val="a3"/>
              <w:spacing w:before="0" w:beforeAutospacing="0" w:after="210" w:afterAutospacing="0"/>
              <w:rPr>
                <w:bCs/>
                <w:color w:val="2A2A32"/>
                <w:sz w:val="28"/>
                <w:szCs w:val="28"/>
              </w:rPr>
            </w:pPr>
            <w:r w:rsidRPr="005607F8">
              <w:rPr>
                <w:bCs/>
                <w:color w:val="2A2A32"/>
                <w:sz w:val="28"/>
                <w:szCs w:val="28"/>
              </w:rPr>
              <w:t xml:space="preserve">Время, потехе, </w:t>
            </w:r>
            <w:r w:rsidRPr="005607F8">
              <w:rPr>
                <w:bCs/>
                <w:color w:val="2A2A32"/>
                <w:sz w:val="28"/>
                <w:szCs w:val="28"/>
                <w:u w:val="single"/>
              </w:rPr>
              <w:t>делу</w:t>
            </w:r>
            <w:r w:rsidRPr="005607F8">
              <w:rPr>
                <w:bCs/>
                <w:color w:val="2A2A32"/>
                <w:sz w:val="28"/>
                <w:szCs w:val="28"/>
              </w:rPr>
              <w:t>, час.</w:t>
            </w:r>
          </w:p>
          <w:p w:rsidR="00754BC4" w:rsidRPr="005607F8" w:rsidRDefault="00754BC4" w:rsidP="00754BC4">
            <w:pPr>
              <w:pStyle w:val="a3"/>
              <w:spacing w:before="0" w:beforeAutospacing="0" w:after="210" w:afterAutospacing="0"/>
              <w:rPr>
                <w:b/>
                <w:color w:val="2A2A32"/>
                <w:sz w:val="28"/>
                <w:szCs w:val="28"/>
              </w:rPr>
            </w:pPr>
            <w:r w:rsidRPr="005607F8">
              <w:rPr>
                <w:color w:val="2A2A32"/>
                <w:sz w:val="28"/>
                <w:szCs w:val="28"/>
              </w:rPr>
              <w:t xml:space="preserve">Слушаем </w:t>
            </w:r>
            <w:r w:rsidRPr="005607F8">
              <w:rPr>
                <w:b/>
                <w:color w:val="2A2A32"/>
                <w:sz w:val="28"/>
                <w:szCs w:val="28"/>
              </w:rPr>
              <w:t>« докладчиков».</w:t>
            </w:r>
          </w:p>
          <w:p w:rsidR="0048422A" w:rsidRPr="005607F8" w:rsidRDefault="0048422A" w:rsidP="00754BC4">
            <w:pPr>
              <w:pStyle w:val="a3"/>
              <w:spacing w:before="0" w:beforeAutospacing="0" w:after="210" w:afterAutospacing="0"/>
              <w:rPr>
                <w:bCs/>
                <w:color w:val="2A2A32"/>
                <w:sz w:val="28"/>
                <w:szCs w:val="28"/>
              </w:rPr>
            </w:pPr>
          </w:p>
          <w:p w:rsidR="00863E2C" w:rsidRPr="005607F8" w:rsidRDefault="00863E2C" w:rsidP="00754BC4">
            <w:pPr>
              <w:pStyle w:val="a3"/>
              <w:spacing w:before="0" w:beforeAutospacing="0" w:after="210" w:afterAutospacing="0"/>
              <w:rPr>
                <w:bCs/>
                <w:color w:val="2A2A32"/>
                <w:sz w:val="28"/>
                <w:szCs w:val="28"/>
              </w:rPr>
            </w:pPr>
          </w:p>
          <w:p w:rsidR="00754BC4" w:rsidRPr="005607F8" w:rsidRDefault="00DE558B" w:rsidP="00754BC4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bCs/>
                <w:color w:val="2A2A32"/>
                <w:sz w:val="28"/>
                <w:szCs w:val="28"/>
              </w:rPr>
              <w:t>А теперь о</w:t>
            </w:r>
            <w:r w:rsidR="00754BC4" w:rsidRPr="005607F8">
              <w:rPr>
                <w:bCs/>
                <w:color w:val="2A2A32"/>
                <w:sz w:val="28"/>
                <w:szCs w:val="28"/>
              </w:rPr>
              <w:t>рфографическая задача</w:t>
            </w:r>
            <w:r w:rsidRPr="005607F8">
              <w:rPr>
                <w:bCs/>
                <w:color w:val="2A2A32"/>
                <w:sz w:val="28"/>
                <w:szCs w:val="28"/>
              </w:rPr>
              <w:t xml:space="preserve"> для каждого</w:t>
            </w:r>
            <w:r w:rsidR="00754BC4" w:rsidRPr="005607F8">
              <w:rPr>
                <w:bCs/>
                <w:color w:val="2A2A32"/>
                <w:sz w:val="28"/>
                <w:szCs w:val="28"/>
              </w:rPr>
              <w:t>:</w:t>
            </w:r>
          </w:p>
          <w:p w:rsidR="00754BC4" w:rsidRPr="005607F8" w:rsidRDefault="00754BC4" w:rsidP="00754BC4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bCs/>
                <w:color w:val="2A2A32"/>
                <w:sz w:val="28"/>
                <w:szCs w:val="28"/>
              </w:rPr>
              <w:lastRenderedPageBreak/>
              <w:t xml:space="preserve">- Определите число существительных </w:t>
            </w:r>
            <w:r w:rsidRPr="005607F8">
              <w:rPr>
                <w:b/>
                <w:bCs/>
                <w:i/>
                <w:color w:val="2A2A32"/>
                <w:sz w:val="28"/>
                <w:szCs w:val="28"/>
              </w:rPr>
              <w:t>молоко</w:t>
            </w:r>
            <w:r w:rsidR="00DE558B" w:rsidRPr="005607F8">
              <w:rPr>
                <w:bCs/>
                <w:color w:val="2A2A32"/>
                <w:sz w:val="28"/>
                <w:szCs w:val="28"/>
              </w:rPr>
              <w:t xml:space="preserve"> (</w:t>
            </w:r>
            <w:r w:rsidRPr="005607F8">
              <w:rPr>
                <w:b/>
                <w:bCs/>
                <w:i/>
                <w:color w:val="2A2A32"/>
                <w:sz w:val="28"/>
                <w:szCs w:val="28"/>
              </w:rPr>
              <w:t>очки</w:t>
            </w:r>
            <w:r w:rsidR="00DE558B" w:rsidRPr="005607F8">
              <w:rPr>
                <w:b/>
                <w:bCs/>
                <w:i/>
                <w:color w:val="2A2A32"/>
                <w:sz w:val="28"/>
                <w:szCs w:val="28"/>
              </w:rPr>
              <w:t>)</w:t>
            </w:r>
            <w:r w:rsidRPr="005607F8">
              <w:rPr>
                <w:bCs/>
                <w:color w:val="2A2A32"/>
                <w:sz w:val="28"/>
                <w:szCs w:val="28"/>
              </w:rPr>
              <w:t>.</w:t>
            </w:r>
          </w:p>
          <w:p w:rsidR="0048422A" w:rsidRPr="005607F8" w:rsidRDefault="0048422A" w:rsidP="003425C9">
            <w:pPr>
              <w:pStyle w:val="a3"/>
              <w:spacing w:before="0" w:beforeAutospacing="0" w:after="210" w:afterAutospacing="0"/>
              <w:rPr>
                <w:b/>
                <w:bCs/>
                <w:color w:val="2A2A32"/>
                <w:sz w:val="28"/>
                <w:szCs w:val="28"/>
              </w:rPr>
            </w:pPr>
          </w:p>
          <w:p w:rsidR="0048422A" w:rsidRPr="005607F8" w:rsidRDefault="0048422A" w:rsidP="003425C9">
            <w:pPr>
              <w:pStyle w:val="a3"/>
              <w:spacing w:before="0" w:beforeAutospacing="0" w:after="210" w:afterAutospacing="0"/>
              <w:rPr>
                <w:b/>
                <w:bCs/>
                <w:color w:val="2A2A32"/>
                <w:sz w:val="28"/>
                <w:szCs w:val="28"/>
              </w:rPr>
            </w:pPr>
          </w:p>
          <w:p w:rsidR="0048422A" w:rsidRPr="005607F8" w:rsidRDefault="0048422A" w:rsidP="003425C9">
            <w:pPr>
              <w:pStyle w:val="a3"/>
              <w:spacing w:before="0" w:beforeAutospacing="0" w:after="210" w:afterAutospacing="0"/>
              <w:rPr>
                <w:b/>
                <w:bCs/>
                <w:color w:val="2A2A32"/>
                <w:sz w:val="28"/>
                <w:szCs w:val="28"/>
              </w:rPr>
            </w:pPr>
          </w:p>
          <w:p w:rsidR="0048422A" w:rsidRPr="005607F8" w:rsidRDefault="0048422A" w:rsidP="003425C9">
            <w:pPr>
              <w:pStyle w:val="a3"/>
              <w:spacing w:before="0" w:beforeAutospacing="0" w:after="210" w:afterAutospacing="0"/>
              <w:rPr>
                <w:color w:val="FF0000"/>
                <w:sz w:val="28"/>
                <w:szCs w:val="28"/>
              </w:rPr>
            </w:pPr>
          </w:p>
          <w:p w:rsidR="00863E2C" w:rsidRPr="005607F8" w:rsidRDefault="00863E2C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3C2883" w:rsidRPr="005607F8" w:rsidRDefault="00A762AB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b/>
                <w:sz w:val="28"/>
                <w:szCs w:val="28"/>
              </w:rPr>
              <w:t>1.</w:t>
            </w:r>
            <w:r w:rsidR="003C2883" w:rsidRPr="005607F8">
              <w:rPr>
                <w:sz w:val="28"/>
                <w:szCs w:val="28"/>
              </w:rPr>
              <w:t>-Теперь давайте вернёмся к ЦЕЛИ и ЗАДАЧАМ нашего урока. Что мы ставили целью?</w:t>
            </w:r>
          </w:p>
          <w:p w:rsidR="003C2883" w:rsidRPr="005607F8" w:rsidRDefault="003C288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-Для этого нужно было…</w:t>
            </w:r>
          </w:p>
          <w:p w:rsidR="003C2883" w:rsidRPr="005607F8" w:rsidRDefault="003C288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-Получилось ли у нас это?</w:t>
            </w:r>
          </w:p>
          <w:p w:rsidR="003C2883" w:rsidRPr="005607F8" w:rsidRDefault="003C288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 теперь нужно проверить.</w:t>
            </w:r>
          </w:p>
          <w:p w:rsidR="00C27B88" w:rsidRPr="005607F8" w:rsidRDefault="00C27B88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Предлагаю вам выполнить тест на обратной стороне «Индивидуального рабочего листа».</w:t>
            </w:r>
            <w:r w:rsidR="004A48F3" w:rsidRPr="005607F8">
              <w:rPr>
                <w:sz w:val="28"/>
                <w:szCs w:val="28"/>
              </w:rPr>
              <w:t xml:space="preserve"> Задание понятно?</w:t>
            </w:r>
          </w:p>
          <w:p w:rsidR="00C27B88" w:rsidRPr="005607F8" w:rsidRDefault="00C27B88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1</w:t>
            </w:r>
            <w:r w:rsidR="000D7D95" w:rsidRPr="005607F8">
              <w:rPr>
                <w:sz w:val="28"/>
                <w:szCs w:val="28"/>
              </w:rPr>
              <w:t>.</w:t>
            </w:r>
            <w:r w:rsidRPr="005607F8">
              <w:rPr>
                <w:sz w:val="28"/>
                <w:szCs w:val="28"/>
              </w:rPr>
              <w:t xml:space="preserve"> Имя существительное – это часть речи, которая обозначает:</w:t>
            </w:r>
          </w:p>
          <w:p w:rsidR="00C27B88" w:rsidRPr="005607F8" w:rsidRDefault="00C27B88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а) признак предмета</w:t>
            </w:r>
          </w:p>
          <w:p w:rsidR="00C27B88" w:rsidRPr="005607F8" w:rsidRDefault="00C27B88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б) действие предмета</w:t>
            </w:r>
          </w:p>
          <w:p w:rsidR="00C27B88" w:rsidRPr="005607F8" w:rsidRDefault="00C27B88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в) предмет</w:t>
            </w:r>
          </w:p>
          <w:p w:rsidR="00C27B88" w:rsidRPr="005607F8" w:rsidRDefault="00C27B88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lastRenderedPageBreak/>
              <w:t>2.Имя существительное отвечает на вопросы</w:t>
            </w:r>
            <w:r w:rsidR="000D7D95" w:rsidRPr="005607F8">
              <w:rPr>
                <w:sz w:val="28"/>
                <w:szCs w:val="28"/>
              </w:rPr>
              <w:t>: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а) какой? какая? какое? какие?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б) кто? что?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в) что делать?  что сделать?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3. Одушевлённые имена существительные отвечают на вопрос: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а) что?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б) кто?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4.</w:t>
            </w:r>
            <w:r w:rsidR="004A48F3" w:rsidRPr="005607F8">
              <w:rPr>
                <w:sz w:val="28"/>
                <w:szCs w:val="28"/>
              </w:rPr>
              <w:t>Имена существительные собственные пишутся:</w:t>
            </w:r>
          </w:p>
          <w:p w:rsidR="004A48F3" w:rsidRPr="005607F8" w:rsidRDefault="004A48F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а) с заглавной буквы</w:t>
            </w:r>
          </w:p>
          <w:p w:rsidR="004A48F3" w:rsidRPr="005607F8" w:rsidRDefault="004A48F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б) со строчной буквы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5. Имена существительные: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а) изменяются по числам</w:t>
            </w:r>
          </w:p>
          <w:p w:rsidR="000D7D95" w:rsidRPr="005607F8" w:rsidRDefault="000D7D95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б) не изменяются по числам</w:t>
            </w:r>
          </w:p>
          <w:p w:rsidR="004A48F3" w:rsidRPr="005607F8" w:rsidRDefault="004A48F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  <w:r w:rsidRPr="005607F8">
              <w:rPr>
                <w:sz w:val="28"/>
                <w:szCs w:val="28"/>
              </w:rPr>
              <w:t>- Проверяем. Я называю верный</w:t>
            </w:r>
            <w:r w:rsidR="00A762AB" w:rsidRPr="005607F8">
              <w:rPr>
                <w:sz w:val="28"/>
                <w:szCs w:val="28"/>
              </w:rPr>
              <w:t xml:space="preserve"> вариант ответа. Вы ставите «+»</w:t>
            </w:r>
            <w:r w:rsidRPr="005607F8">
              <w:rPr>
                <w:sz w:val="28"/>
                <w:szCs w:val="28"/>
              </w:rPr>
              <w:t xml:space="preserve">, если он совпадает с вашим </w:t>
            </w:r>
            <w:r w:rsidR="00A762AB" w:rsidRPr="005607F8">
              <w:rPr>
                <w:sz w:val="28"/>
                <w:szCs w:val="28"/>
              </w:rPr>
              <w:t xml:space="preserve">ответом </w:t>
            </w:r>
            <w:r w:rsidRPr="005607F8">
              <w:rPr>
                <w:sz w:val="28"/>
                <w:szCs w:val="28"/>
              </w:rPr>
              <w:t>и «</w:t>
            </w:r>
            <w:proofErr w:type="gramStart"/>
            <w:r w:rsidRPr="005607F8">
              <w:rPr>
                <w:sz w:val="28"/>
                <w:szCs w:val="28"/>
              </w:rPr>
              <w:t>-»</w:t>
            </w:r>
            <w:proofErr w:type="gramEnd"/>
            <w:r w:rsidRPr="005607F8">
              <w:rPr>
                <w:sz w:val="28"/>
                <w:szCs w:val="28"/>
              </w:rPr>
              <w:t>, если не совпадает. /1-в, 2-б, 3-б, 4-а, 5-а/</w:t>
            </w:r>
          </w:p>
          <w:p w:rsidR="004A48F3" w:rsidRPr="005607F8" w:rsidRDefault="004A48F3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057891" w:rsidRPr="005607F8" w:rsidRDefault="001B11CC" w:rsidP="003425C9">
            <w:pPr>
              <w:pStyle w:val="a3"/>
              <w:spacing w:before="0" w:beforeAutospacing="0" w:after="210" w:afterAutospacing="0"/>
              <w:rPr>
                <w:color w:val="FF0000"/>
                <w:sz w:val="28"/>
                <w:szCs w:val="28"/>
              </w:rPr>
            </w:pPr>
            <w:r w:rsidRPr="005607F8">
              <w:rPr>
                <w:color w:val="FF0000"/>
                <w:sz w:val="28"/>
                <w:szCs w:val="28"/>
              </w:rPr>
              <w:t>Нужно рассказа</w:t>
            </w:r>
            <w:r w:rsidR="00A762AB" w:rsidRPr="005607F8">
              <w:rPr>
                <w:color w:val="FF0000"/>
                <w:sz w:val="28"/>
                <w:szCs w:val="28"/>
              </w:rPr>
              <w:t>ть об имени существительном всё</w:t>
            </w:r>
            <w:r w:rsidRPr="005607F8">
              <w:rPr>
                <w:color w:val="FF0000"/>
                <w:sz w:val="28"/>
                <w:szCs w:val="28"/>
              </w:rPr>
              <w:t xml:space="preserve">, что </w:t>
            </w:r>
            <w:r w:rsidRPr="005607F8">
              <w:rPr>
                <w:color w:val="FF0000"/>
                <w:sz w:val="28"/>
                <w:szCs w:val="28"/>
              </w:rPr>
              <w:lastRenderedPageBreak/>
              <w:t>знаем. Правило такое: каждый участник повторяет слова предыдущего участника и добавляет от себя ещё. И т.д.</w:t>
            </w:r>
          </w:p>
          <w:p w:rsidR="00057891" w:rsidRPr="005607F8" w:rsidRDefault="00057891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057891" w:rsidRPr="005607F8" w:rsidRDefault="00057891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057891" w:rsidRPr="005607F8" w:rsidRDefault="00057891" w:rsidP="003425C9">
            <w:pPr>
              <w:pStyle w:val="a3"/>
              <w:spacing w:before="0" w:beforeAutospacing="0" w:after="210" w:afterAutospacing="0"/>
              <w:rPr>
                <w:sz w:val="28"/>
                <w:szCs w:val="28"/>
              </w:rPr>
            </w:pPr>
          </w:p>
          <w:p w:rsidR="0087365F" w:rsidRPr="005607F8" w:rsidRDefault="0087365F" w:rsidP="003425C9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  <w:u w:val="single"/>
              </w:rPr>
            </w:pPr>
          </w:p>
          <w:p w:rsidR="0087365F" w:rsidRPr="005607F8" w:rsidRDefault="0087365F" w:rsidP="0087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5F" w:rsidRPr="005607F8" w:rsidRDefault="0087365F" w:rsidP="0087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5F" w:rsidRPr="005607F8" w:rsidRDefault="0087365F" w:rsidP="0087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5F" w:rsidRPr="005607F8" w:rsidRDefault="0087365F" w:rsidP="0087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863E2C" w:rsidRPr="005607F8" w:rsidRDefault="00863E2C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863E2C" w:rsidRPr="005607F8" w:rsidRDefault="00A762AB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b/>
                <w:color w:val="333333"/>
                <w:sz w:val="28"/>
                <w:szCs w:val="28"/>
              </w:rPr>
              <w:t>2.</w:t>
            </w:r>
            <w:r w:rsidRPr="005607F8">
              <w:rPr>
                <w:color w:val="333333"/>
                <w:sz w:val="28"/>
                <w:szCs w:val="28"/>
              </w:rPr>
              <w:t xml:space="preserve"> Ребята, вам понравился урок? По одному прикрепите магнитик в одну из групп на доске: « я доволен», «я не доволен», «я не знаю».</w:t>
            </w:r>
          </w:p>
          <w:p w:rsidR="00863E2C" w:rsidRPr="005607F8" w:rsidRDefault="00863E2C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677AA6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 xml:space="preserve"> Теперь я за вас спокойна. Вы не введёте в заблуждение Имя Существительное. Я могу смело фотографировать «наше дерево» и посылать, тому, кто нуждается в этом. А чтобы Имя Существительное знал, кто его выручил, предлагаю вместе сфотографироваться.</w:t>
            </w: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C2883" w:rsidRPr="005607F8" w:rsidRDefault="003C2883" w:rsidP="008736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057891" w:rsidRPr="005607F8" w:rsidRDefault="00057891" w:rsidP="00677AA6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9F8" w:rsidRPr="005607F8" w:rsidRDefault="006F6A9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54D" w:rsidRPr="005607F8" w:rsidRDefault="00EA154D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9F8" w:rsidRPr="005607F8" w:rsidRDefault="006F6A9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Высказывания детей</w:t>
            </w:r>
            <w:r w:rsidR="00F449F8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(помочь вспомнить).</w:t>
            </w:r>
          </w:p>
          <w:p w:rsidR="00F449F8" w:rsidRPr="005607F8" w:rsidRDefault="00F449F8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-Нужно всегда помогать тем, кто попал в беду.</w:t>
            </w:r>
          </w:p>
          <w:p w:rsidR="006F6A90" w:rsidRPr="005607F8" w:rsidRDefault="006F6A90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color w:val="2A2A32"/>
                <w:sz w:val="28"/>
                <w:szCs w:val="28"/>
                <w:u w:val="single"/>
              </w:rPr>
            </w:pPr>
          </w:p>
          <w:p w:rsidR="00ED36A4" w:rsidRPr="005607F8" w:rsidRDefault="00C3349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2A2A32"/>
                <w:sz w:val="28"/>
                <w:szCs w:val="28"/>
              </w:rPr>
              <w:t>-</w:t>
            </w:r>
            <w:r w:rsidR="003E7298" w:rsidRPr="005607F8">
              <w:rPr>
                <w:rFonts w:ascii="Times New Roman" w:hAnsi="Times New Roman" w:cs="Times New Roman"/>
                <w:iCs/>
                <w:color w:val="2A2A32"/>
                <w:sz w:val="28"/>
                <w:szCs w:val="28"/>
              </w:rPr>
              <w:t>Хоть мы пока знаем</w:t>
            </w:r>
            <w:r w:rsidR="00D93A89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 не всё , но </w:t>
            </w:r>
            <w:r w:rsidR="003E7298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</w:t>
            </w:r>
            <w:r w:rsidR="00D93A89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может </w:t>
            </w:r>
            <w:r w:rsidR="003E7298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то</w:t>
            </w:r>
            <w:r w:rsidR="00D93A89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,</w:t>
            </w:r>
            <w:r w:rsidR="003E7298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что мы </w:t>
            </w:r>
            <w:proofErr w:type="gramStart"/>
            <w:r w:rsidR="003E7298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>знаем</w:t>
            </w:r>
            <w:proofErr w:type="gramEnd"/>
            <w:r w:rsidR="003E7298" w:rsidRPr="005607F8">
              <w:rPr>
                <w:rFonts w:ascii="Times New Roman" w:hAnsi="Times New Roman" w:cs="Times New Roman"/>
                <w:color w:val="2A2A32"/>
                <w:sz w:val="28"/>
                <w:szCs w:val="28"/>
              </w:rPr>
              <w:t xml:space="preserve"> поможет имени существительному вспомнить и всё остальное.</w:t>
            </w:r>
          </w:p>
          <w:p w:rsidR="00EA154D" w:rsidRPr="005607F8" w:rsidRDefault="00EA154D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D93A89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-Может и не все, но если </w:t>
            </w:r>
            <w:r w:rsidR="008B5C47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попытаться </w:t>
            </w: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вместе, то должно получиться.</w:t>
            </w: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5C47" w:rsidRPr="005607F8" w:rsidRDefault="008B5C47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B5C47" w:rsidRPr="005607F8" w:rsidRDefault="008B5C47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996758" w:rsidRPr="005607F8" w:rsidRDefault="00996758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F3C5F" w:rsidRPr="005607F8" w:rsidRDefault="003F3C5F" w:rsidP="00F800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Пословица.</w:t>
            </w:r>
          </w:p>
          <w:p w:rsidR="003F3C5F" w:rsidRPr="005607F8" w:rsidRDefault="003F3C5F" w:rsidP="00F800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</w:t>
            </w: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F3C5F" w:rsidRPr="005607F8" w:rsidRDefault="003F3C5F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F3C5F" w:rsidRPr="005607F8" w:rsidRDefault="007805BC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F3C5F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(сообща помочь имени существительному всё вспомнить</w:t>
            </w:r>
            <w:r w:rsidR="0024224C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224C" w:rsidRPr="005607F8" w:rsidRDefault="007805BC" w:rsidP="00F800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Самим вспомнить, что знаем.</w:t>
            </w:r>
          </w:p>
          <w:p w:rsidR="00996758" w:rsidRPr="005607F8" w:rsidRDefault="00996758" w:rsidP="00F800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05BC" w:rsidRPr="005607F8" w:rsidRDefault="007805BC" w:rsidP="00F8000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Всё по порядку рассказать.</w:t>
            </w:r>
          </w:p>
          <w:p w:rsidR="007805BC" w:rsidRPr="005607F8" w:rsidRDefault="007805BC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805BC" w:rsidRPr="005607F8" w:rsidRDefault="007805BC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A2ED3" w:rsidRPr="005607F8" w:rsidRDefault="00BA2ED3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A2ED3" w:rsidRPr="005607F8" w:rsidRDefault="00BA2ED3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BA2ED3" w:rsidRPr="005607F8" w:rsidRDefault="00BA2ED3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A154D" w:rsidRPr="005607F8" w:rsidRDefault="00EA154D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A154D" w:rsidRPr="005607F8" w:rsidRDefault="00EA154D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ED36A4" w:rsidRPr="005607F8" w:rsidRDefault="00720FA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 столе у </w:t>
            </w:r>
            <w:r w:rsidR="00022DE7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каждой</w:t>
            </w:r>
            <w:r w:rsidR="00022DE7"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группы лежит «Рабочий лист группы».</w:t>
            </w:r>
            <w:r w:rsidR="009E0D7E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Задание 1 - "Дерево </w:t>
            </w:r>
            <w:r w:rsidR="00022DE7"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решений"</w:t>
            </w:r>
            <w:r w:rsidR="00022DE7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 формулировкой проблемы: </w:t>
            </w:r>
            <w:proofErr w:type="gramStart"/>
            <w:r w:rsidR="00022DE7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«Имя существительное»)</w:t>
            </w:r>
            <w:r w:rsidR="004842B7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842B7"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Дети распределяют обязанности.</w:t>
            </w:r>
          </w:p>
          <w:p w:rsidR="00720FA0" w:rsidRPr="005607F8" w:rsidRDefault="00720FA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FA0" w:rsidRPr="005607F8" w:rsidRDefault="00720FA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4842B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-Готовы.</w:t>
            </w:r>
          </w:p>
          <w:p w:rsidR="00720FA0" w:rsidRPr="005607F8" w:rsidRDefault="00720FA0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D36A4" w:rsidRPr="005607F8" w:rsidRDefault="00A069A1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Потом группы меняются местами и дописывают на </w:t>
            </w: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деревьях соседей свои идеи.</w:t>
            </w:r>
          </w:p>
          <w:p w:rsidR="00ED36A4" w:rsidRPr="005607F8" w:rsidRDefault="00A069A1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D7E" w:rsidRPr="005607F8" w:rsidRDefault="009E0D7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D7E" w:rsidRPr="005607F8" w:rsidRDefault="009E0D7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0D7E" w:rsidRPr="005607F8" w:rsidRDefault="009E0D7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C025C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-Нет. Не только.</w:t>
            </w: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C33490" w:rsidP="00F8000A">
            <w:pPr>
              <w:spacing w:after="15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Берут «Рабочий лист группы».</w:t>
            </w:r>
          </w:p>
          <w:p w:rsidR="009E0D7E" w:rsidRPr="005607F8" w:rsidRDefault="009E0D7E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Находят задание и выполняют.</w:t>
            </w:r>
          </w:p>
          <w:p w:rsidR="00C025CE" w:rsidRPr="005607F8" w:rsidRDefault="00C33490" w:rsidP="00C025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025CE"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Готовы.</w:t>
            </w:r>
          </w:p>
          <w:p w:rsidR="00701FED" w:rsidRPr="005607F8" w:rsidRDefault="00701FED" w:rsidP="00C025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FED" w:rsidRPr="005607F8" w:rsidRDefault="00701FED" w:rsidP="00C025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5CE" w:rsidRPr="005607F8" w:rsidRDefault="00701FED" w:rsidP="00C025C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Докладчики зачитывают списки./</w:t>
            </w:r>
            <w:proofErr w:type="gramStart"/>
            <w:r w:rsidR="00C025CE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Предметы и вещи, люди, животные, качества людей, явления природы, события, чувства людей, действия/</w:t>
            </w:r>
            <w:proofErr w:type="gramEnd"/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403" w:rsidRPr="005607F8" w:rsidRDefault="00DE5403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A2E" w:rsidRPr="005607F8" w:rsidRDefault="00417A2E" w:rsidP="00417A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Предлагаю воображаемый "микрофон" (любой предмет).</w:t>
            </w:r>
          </w:p>
          <w:p w:rsidR="00417A2E" w:rsidRPr="005607F8" w:rsidRDefault="00417A2E" w:rsidP="009F3A06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Предоставляю ученикам слово поочередно, передавая "микрофон". Говорить имеет право лишь тот, у кого находится "микрофон".</w:t>
            </w:r>
          </w:p>
          <w:p w:rsidR="00417A2E" w:rsidRPr="005607F8" w:rsidRDefault="00417A2E" w:rsidP="009F3A06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Сообщенные ответы не комментируют и не оценивают.</w:t>
            </w:r>
          </w:p>
          <w:p w:rsidR="00417A2E" w:rsidRPr="005607F8" w:rsidRDefault="00417A2E" w:rsidP="009F3A06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Когда кто-то высказывается, другие не имеют права что-то говорить.</w:t>
            </w: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6A4" w:rsidRPr="005607F8" w:rsidRDefault="00ED36A4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67" w:rsidRPr="005607F8" w:rsidRDefault="00147167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304" w:rsidRPr="005607F8" w:rsidRDefault="00EF0304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147167" w:rsidRPr="005607F8" w:rsidRDefault="009B19C9" w:rsidP="0014716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color w:val="333333"/>
                <w:sz w:val="28"/>
                <w:szCs w:val="28"/>
              </w:rPr>
              <w:t>-</w:t>
            </w:r>
            <w:r w:rsidR="00147167" w:rsidRPr="005607F8">
              <w:rPr>
                <w:iCs/>
                <w:color w:val="333333"/>
                <w:sz w:val="28"/>
                <w:szCs w:val="28"/>
              </w:rPr>
              <w:t>в</w:t>
            </w:r>
            <w:r w:rsidR="00147167" w:rsidRPr="005607F8">
              <w:rPr>
                <w:iCs/>
                <w:color w:val="333333"/>
                <w:sz w:val="28"/>
                <w:szCs w:val="28"/>
                <w:u w:val="single"/>
              </w:rPr>
              <w:t>ь</w:t>
            </w:r>
            <w:r w:rsidR="00147167" w:rsidRPr="005607F8">
              <w:rPr>
                <w:iCs/>
                <w:color w:val="333333"/>
                <w:sz w:val="28"/>
                <w:szCs w:val="28"/>
              </w:rPr>
              <w:t>юга, зв</w:t>
            </w:r>
            <w:r w:rsidR="00147167" w:rsidRPr="005607F8">
              <w:rPr>
                <w:iCs/>
                <w:color w:val="333333"/>
                <w:sz w:val="28"/>
                <w:szCs w:val="28"/>
                <w:u w:val="single"/>
              </w:rPr>
              <w:t>е</w:t>
            </w:r>
            <w:r w:rsidR="00147167" w:rsidRPr="005607F8">
              <w:rPr>
                <w:iCs/>
                <w:color w:val="333333"/>
                <w:sz w:val="28"/>
                <w:szCs w:val="28"/>
              </w:rPr>
              <w:t>рёк</w:t>
            </w:r>
          </w:p>
          <w:p w:rsidR="00147167" w:rsidRPr="005607F8" w:rsidRDefault="009B19C9" w:rsidP="00F800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147167"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сугро</w:t>
            </w:r>
            <w:r w:rsidR="00147167"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u w:val="single"/>
              </w:rPr>
              <w:t>б</w:t>
            </w:r>
            <w:r w:rsidR="00147167"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, ры</w:t>
            </w:r>
            <w:r w:rsidR="00147167"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u w:val="single"/>
              </w:rPr>
              <w:t>б</w:t>
            </w:r>
            <w:r w:rsidR="00147167"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ка</w:t>
            </w:r>
          </w:p>
          <w:p w:rsidR="00DE5403" w:rsidRPr="005607F8" w:rsidRDefault="009B19C9" w:rsidP="00F8000A">
            <w:pPr>
              <w:spacing w:after="150" w:line="240" w:lineRule="auto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 л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u w:val="single"/>
              </w:rPr>
              <w:t>и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си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u w:val="single"/>
              </w:rPr>
              <w:t>чк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и, тр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u w:val="single"/>
              </w:rPr>
              <w:t>а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ва</w:t>
            </w:r>
          </w:p>
          <w:p w:rsidR="009B19C9" w:rsidRPr="005607F8" w:rsidRDefault="009B19C9" w:rsidP="009B19C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607F8">
              <w:rPr>
                <w:iCs/>
                <w:color w:val="333333"/>
                <w:sz w:val="28"/>
                <w:szCs w:val="28"/>
              </w:rPr>
              <w:t>- одушевлённые и неодушевлённые</w:t>
            </w:r>
          </w:p>
          <w:p w:rsidR="00A069A1" w:rsidRPr="005607F8" w:rsidRDefault="00A069A1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EF0304" w:rsidRPr="005607F8" w:rsidRDefault="00EF0304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EF0304" w:rsidRPr="005607F8" w:rsidRDefault="00EF0304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EF0304" w:rsidRPr="005607F8" w:rsidRDefault="00EF0304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EF0304" w:rsidRPr="005607F8" w:rsidRDefault="00EF0304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EF0304" w:rsidRPr="005607F8" w:rsidRDefault="00EF0304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AF14EA" w:rsidRPr="005607F8" w:rsidRDefault="009B19C9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1.</w:t>
            </w:r>
            <w:r w:rsidR="00AF14EA"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Зверёк</w:t>
            </w:r>
            <w:r w:rsidR="00EF0304"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AF14EA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AF14EA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б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езударная гласная «е»</w:t>
            </w:r>
            <w:proofErr w:type="gramStart"/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,п</w:t>
            </w:r>
            <w:proofErr w:type="gramEnd"/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роверочное слово «зверь»</w:t>
            </w:r>
            <w:r w:rsidR="00AF14EA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),</w:t>
            </w:r>
            <w:r w:rsidR="00AF14EA"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рыбка</w:t>
            </w:r>
            <w:r w:rsidR="00AF14EA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(парный согласный в середине слова- рыба).</w:t>
            </w:r>
          </w:p>
          <w:p w:rsidR="00AF14EA" w:rsidRPr="005607F8" w:rsidRDefault="00AF14EA" w:rsidP="00AF14EA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19C9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Вьюга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(р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азделительный «ь» 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),</w:t>
            </w:r>
            <w:r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 xml:space="preserve"> сугроб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(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парный согласный на конце –</w:t>
            </w:r>
            <w:r w:rsidR="00EF0304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сугробы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), </w:t>
            </w:r>
            <w:r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трав</w:t>
            </w:r>
            <w:proofErr w:type="gramStart"/>
            <w:r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ы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proofErr w:type="gramEnd"/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безударная  гласная-травы</w:t>
            </w:r>
          </w:p>
          <w:p w:rsidR="00AF14EA" w:rsidRPr="005607F8" w:rsidRDefault="00B67454" w:rsidP="00AF14EA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-</w:t>
            </w: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Отвечают на вопрос – кто? (Обозначают людей и животных); </w:t>
            </w:r>
          </w:p>
          <w:p w:rsidR="00B67454" w:rsidRPr="005607F8" w:rsidRDefault="00B67454" w:rsidP="00AF14EA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 Отвечают на вопрос – что? (все остальные)</w:t>
            </w:r>
          </w:p>
          <w:p w:rsidR="009B19C9" w:rsidRPr="005607F8" w:rsidRDefault="00B67454" w:rsidP="00CD12DE">
            <w:pPr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proofErr w:type="gramStart"/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3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.</w:t>
            </w:r>
            <w:r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AF14EA"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 xml:space="preserve">лисички </w:t>
            </w:r>
            <w:r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 xml:space="preserve"> </w:t>
            </w:r>
            <w:r w:rsidR="00AF14EA" w:rsidRPr="005607F8">
              <w:rPr>
                <w:rFonts w:ascii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(</w:t>
            </w:r>
            <w:r w:rsidR="00AF14EA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безударная гласная</w:t>
            </w:r>
            <w:r w:rsidR="009B19C9" w:rsidRPr="005607F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-лисы, ЧК без ь знака</w:t>
            </w:r>
            <w:proofErr w:type="gramEnd"/>
          </w:p>
          <w:p w:rsidR="003425C9" w:rsidRPr="005607F8" w:rsidRDefault="00CD12DE" w:rsidP="00CD12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-Составить предложение.</w:t>
            </w:r>
          </w:p>
          <w:p w:rsidR="003425C9" w:rsidRPr="005607F8" w:rsidRDefault="00FC34C2" w:rsidP="003425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Зачитывают предложения.</w:t>
            </w:r>
          </w:p>
          <w:p w:rsidR="003425C9" w:rsidRPr="005607F8" w:rsidRDefault="003425C9" w:rsidP="003425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3425C9" w:rsidP="003425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ищут в классе карточки с нарицательными (1 и 3 группе) и собственными (2 и 4 группе) именам</w:t>
            </w:r>
            <w:r w:rsidR="00754BC4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существительными</w:t>
            </w:r>
            <w:proofErr w:type="gramStart"/>
            <w:r w:rsidR="00754BC4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754BC4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/ </w:t>
            </w:r>
            <w:proofErr w:type="gramStart"/>
            <w:r w:rsidR="00754BC4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="00754BC4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столах</w:t>
            </w: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стена</w:t>
            </w:r>
            <w:r w:rsidR="00754BC4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A41276"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подоконниках/</w:t>
            </w:r>
          </w:p>
          <w:p w:rsidR="00DE558B" w:rsidRPr="005607F8" w:rsidRDefault="00DE558B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7442B6" w:rsidP="00DE55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Выступления детей.</w:t>
            </w: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-С заглавной буквы.</w:t>
            </w: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-Имя, фамилия, отчество, кличка, персонаж, географическое понятие, название произведения.</w:t>
            </w:r>
          </w:p>
          <w:p w:rsidR="00DE558B" w:rsidRPr="005607F8" w:rsidRDefault="00DE558B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DE558B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58B" w:rsidRPr="005607F8" w:rsidRDefault="0048422A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дана на добрые дела».</w:t>
            </w:r>
          </w:p>
          <w:p w:rsidR="0048422A" w:rsidRPr="005607F8" w:rsidRDefault="0048422A" w:rsidP="00DE55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sz w:val="28"/>
                <w:szCs w:val="28"/>
              </w:rPr>
              <w:t>«Делу -  время, потехе -  час»</w:t>
            </w:r>
          </w:p>
          <w:p w:rsidR="0048422A" w:rsidRPr="005607F8" w:rsidRDefault="0048422A" w:rsidP="0048422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r w:rsidRPr="005607F8">
              <w:rPr>
                <w:b/>
                <w:bCs/>
                <w:color w:val="2A2A32"/>
                <w:sz w:val="28"/>
                <w:szCs w:val="28"/>
              </w:rPr>
              <w:t>-Вывод</w:t>
            </w:r>
            <w:r w:rsidRPr="005607F8">
              <w:rPr>
                <w:bCs/>
                <w:color w:val="2A2A32"/>
                <w:sz w:val="28"/>
                <w:szCs w:val="28"/>
              </w:rPr>
              <w:t xml:space="preserve">: имена существительные изменяются </w:t>
            </w:r>
            <w:r w:rsidRPr="005607F8">
              <w:rPr>
                <w:bCs/>
                <w:color w:val="2A2A32"/>
                <w:sz w:val="28"/>
                <w:szCs w:val="28"/>
              </w:rPr>
              <w:lastRenderedPageBreak/>
              <w:t>по числам.</w:t>
            </w:r>
          </w:p>
          <w:p w:rsidR="0048422A" w:rsidRPr="005607F8" w:rsidRDefault="0048422A" w:rsidP="0048422A">
            <w:pPr>
              <w:pStyle w:val="a3"/>
              <w:spacing w:before="0" w:beforeAutospacing="0" w:after="210" w:afterAutospacing="0"/>
              <w:rPr>
                <w:color w:val="2A2A32"/>
                <w:sz w:val="28"/>
                <w:szCs w:val="28"/>
              </w:rPr>
            </w:pPr>
            <w:proofErr w:type="gramStart"/>
            <w:r w:rsidRPr="005607F8">
              <w:rPr>
                <w:bCs/>
                <w:color w:val="2A2A32"/>
                <w:sz w:val="28"/>
                <w:szCs w:val="28"/>
              </w:rPr>
              <w:t>-В русском языке есть группа имен существительных, которые употребляются только в одном числе – в единственном (солнце, молоко, хвоя, молодежь, погода) или во множественном (очки, сливки, ножницы, ворота, дрова</w:t>
            </w:r>
            <w:proofErr w:type="gramEnd"/>
          </w:p>
          <w:p w:rsidR="00863E2C" w:rsidRPr="005607F8" w:rsidRDefault="00863E2C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3E2C" w:rsidRPr="005607F8" w:rsidRDefault="00863E2C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883" w:rsidRPr="005607F8" w:rsidRDefault="00863E2C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2883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И.С.</w:t>
            </w:r>
          </w:p>
          <w:p w:rsidR="003C2883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-Вспомнить и системати</w:t>
            </w:r>
            <w:r w:rsidR="003C2883"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зировать.</w:t>
            </w:r>
          </w:p>
          <w:p w:rsidR="003C2883" w:rsidRPr="005607F8" w:rsidRDefault="003C2883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-Да, получилось.</w:t>
            </w:r>
          </w:p>
          <w:p w:rsidR="004A48F3" w:rsidRPr="005607F8" w:rsidRDefault="004A48F3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48F3" w:rsidRPr="005607F8" w:rsidRDefault="004A48F3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-Да.</w:t>
            </w:r>
          </w:p>
          <w:p w:rsidR="003C2883" w:rsidRPr="005607F8" w:rsidRDefault="003C2883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C27B88" w:rsidRPr="005607F8" w:rsidRDefault="00C27B88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4A48F3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проверяют.</w:t>
            </w: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0D7D95" w:rsidRPr="005607F8" w:rsidRDefault="000D7D95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DE558B" w:rsidRPr="005607F8" w:rsidRDefault="00DE558B" w:rsidP="00DE55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Предлагаю воображаемый "микрофон" (любой предмет).</w:t>
            </w:r>
          </w:p>
          <w:p w:rsidR="00DE558B" w:rsidRPr="005607F8" w:rsidRDefault="00DE558B" w:rsidP="009F3A06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>Предоставляю ученикам слово поочередно, передавая "микрофон". Говорить имеет право лишь тот, у кого находится "микрофон".</w:t>
            </w:r>
          </w:p>
          <w:p w:rsidR="001B11CC" w:rsidRPr="005607F8" w:rsidRDefault="001B11CC" w:rsidP="001B11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-Имя сущ. – часть речи</w:t>
            </w:r>
            <w:r w:rsidR="0087365F"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  <w:p w:rsidR="00CD12DE" w:rsidRPr="005607F8" w:rsidRDefault="00A762AB" w:rsidP="00DE558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-Имя сущ. – часть речи</w:t>
            </w:r>
            <w:r w:rsidR="001B11CC"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87365F"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B11CC"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обозначает предмет</w:t>
            </w:r>
            <w:r w:rsidR="0087365F"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  <w:p w:rsidR="0087365F" w:rsidRPr="005607F8" w:rsidRDefault="0087365F" w:rsidP="0087365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-Имя сущ. – часть речи., обозначает предмет, отвечает </w:t>
            </w:r>
            <w:proofErr w:type="gramStart"/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</w:t>
            </w:r>
            <w:proofErr w:type="gramEnd"/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кто? что?...</w:t>
            </w:r>
          </w:p>
          <w:p w:rsidR="0087365F" w:rsidRPr="005607F8" w:rsidRDefault="0087365F" w:rsidP="0087365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-Имя сущ. – часть речи., обозначает предмет, отвечает </w:t>
            </w:r>
            <w:proofErr w:type="gramStart"/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</w:t>
            </w:r>
            <w:proofErr w:type="gramEnd"/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кто? что?, бывают собственные и нарицательные…</w:t>
            </w:r>
          </w:p>
          <w:p w:rsidR="0087365F" w:rsidRPr="005607F8" w:rsidRDefault="0087365F" w:rsidP="0087365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-Имя сущ. – часть речи., обозначает предмет, отвечает </w:t>
            </w:r>
            <w:proofErr w:type="gramStart"/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</w:t>
            </w:r>
            <w:proofErr w:type="gramEnd"/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кто? что?, бывают </w:t>
            </w:r>
            <w:r w:rsidRPr="00560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собственные и нарицательные, изменяются по числам.</w:t>
            </w: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762AB" w:rsidRPr="005607F8" w:rsidRDefault="00A762AB" w:rsidP="00DE55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63E2C" w:rsidRPr="005607F8" w:rsidRDefault="00A762AB" w:rsidP="00DE55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Прикрепляют на доску магниты в соответствие со своими ощущениями.</w:t>
            </w:r>
          </w:p>
          <w:p w:rsidR="00863E2C" w:rsidRPr="005607F8" w:rsidRDefault="00863E2C" w:rsidP="00DE55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B11CC" w:rsidRPr="005607F8" w:rsidRDefault="00677AA6" w:rsidP="00DE55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7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выходят к дереву.</w:t>
            </w:r>
          </w:p>
        </w:tc>
      </w:tr>
    </w:tbl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F8">
        <w:rPr>
          <w:rFonts w:ascii="Times New Roman" w:hAnsi="Times New Roman" w:cs="Times New Roman"/>
          <w:sz w:val="28"/>
          <w:szCs w:val="28"/>
        </w:rPr>
        <w:t>- К нам на сегодняшний урок обещало прийти в гости Имя Существительное.</w:t>
      </w:r>
      <w:r w:rsidRPr="005607F8">
        <w:rPr>
          <w:rFonts w:ascii="Times New Roman" w:hAnsi="Times New Roman" w:cs="Times New Roman"/>
          <w:i/>
          <w:sz w:val="28"/>
          <w:szCs w:val="28"/>
        </w:rPr>
        <w:t xml:space="preserve"> (Стук в дверь)</w:t>
      </w:r>
      <w:r w:rsidRPr="005607F8">
        <w:rPr>
          <w:rFonts w:ascii="Times New Roman" w:hAnsi="Times New Roman" w:cs="Times New Roman"/>
          <w:sz w:val="28"/>
          <w:szCs w:val="28"/>
        </w:rPr>
        <w:t xml:space="preserve">. Это видимо оно. </w:t>
      </w:r>
      <w:r w:rsidRPr="005607F8">
        <w:rPr>
          <w:rFonts w:ascii="Times New Roman" w:hAnsi="Times New Roman" w:cs="Times New Roman"/>
          <w:i/>
          <w:sz w:val="28"/>
          <w:szCs w:val="28"/>
        </w:rPr>
        <w:t>(Передают в дверь письмо)</w:t>
      </w:r>
      <w:r w:rsidRPr="005607F8">
        <w:rPr>
          <w:rFonts w:ascii="Times New Roman" w:hAnsi="Times New Roman" w:cs="Times New Roman"/>
          <w:sz w:val="28"/>
          <w:szCs w:val="28"/>
        </w:rPr>
        <w:t xml:space="preserve">. </w:t>
      </w:r>
      <w:r w:rsidRPr="005607F8">
        <w:rPr>
          <w:rFonts w:ascii="Times New Roman" w:hAnsi="Times New Roman" w:cs="Times New Roman"/>
          <w:i/>
          <w:sz w:val="28"/>
          <w:szCs w:val="28"/>
        </w:rPr>
        <w:t xml:space="preserve">Учитель читает: </w:t>
      </w:r>
      <w:r w:rsidRPr="005607F8">
        <w:rPr>
          <w:rFonts w:ascii="Times New Roman" w:hAnsi="Times New Roman" w:cs="Times New Roman"/>
          <w:sz w:val="28"/>
          <w:szCs w:val="28"/>
        </w:rPr>
        <w:t>«</w:t>
      </w:r>
      <w:r w:rsidRPr="005607F8">
        <w:rPr>
          <w:rFonts w:ascii="Times New Roman" w:hAnsi="Times New Roman" w:cs="Times New Roman"/>
          <w:b/>
          <w:sz w:val="28"/>
          <w:szCs w:val="28"/>
        </w:rPr>
        <w:t>Имя существительное заболело</w:t>
      </w:r>
      <w:r w:rsidRPr="005607F8">
        <w:rPr>
          <w:rFonts w:ascii="Times New Roman" w:hAnsi="Times New Roman" w:cs="Times New Roman"/>
          <w:sz w:val="28"/>
          <w:szCs w:val="28"/>
        </w:rPr>
        <w:t>».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i/>
          <w:iCs/>
          <w:color w:val="2A2A32"/>
          <w:sz w:val="28"/>
          <w:szCs w:val="28"/>
          <w:u w:val="single"/>
        </w:rPr>
        <w:t>Учитель</w:t>
      </w:r>
      <w:proofErr w:type="gramStart"/>
      <w:r w:rsidRPr="005607F8">
        <w:rPr>
          <w:i/>
          <w:iCs/>
          <w:color w:val="2A2A32"/>
          <w:sz w:val="28"/>
          <w:szCs w:val="28"/>
          <w:u w:val="single"/>
        </w:rPr>
        <w:t>:</w:t>
      </w:r>
      <w:r w:rsidRPr="005607F8">
        <w:rPr>
          <w:color w:val="2A2A32"/>
          <w:sz w:val="28"/>
          <w:szCs w:val="28"/>
        </w:rPr>
        <w:t>К</w:t>
      </w:r>
      <w:proofErr w:type="gramEnd"/>
      <w:r w:rsidRPr="005607F8">
        <w:rPr>
          <w:color w:val="2A2A32"/>
          <w:sz w:val="28"/>
          <w:szCs w:val="28"/>
        </w:rPr>
        <w:t>ак это заболело?</w:t>
      </w:r>
    </w:p>
    <w:p w:rsidR="00393074" w:rsidRPr="005607F8" w:rsidRDefault="00393074" w:rsidP="003930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607F8">
        <w:rPr>
          <w:rFonts w:ascii="Times New Roman" w:hAnsi="Times New Roman" w:cs="Times New Roman"/>
          <w:b/>
          <w:sz w:val="28"/>
          <w:szCs w:val="28"/>
        </w:rPr>
        <w:t>:… Вчера Виктор Перестукин выполняя домашнее задание, делал морфологический разбор имени существительного и написал, что имя существительное обозначает действие предмета и отвечает на вопросы какой</w:t>
      </w:r>
      <w:proofErr w:type="gramStart"/>
      <w:r w:rsidRPr="005607F8">
        <w:rPr>
          <w:rFonts w:ascii="Times New Roman" w:hAnsi="Times New Roman" w:cs="Times New Roman"/>
          <w:b/>
          <w:sz w:val="28"/>
          <w:szCs w:val="28"/>
        </w:rPr>
        <w:t xml:space="preserve">?, </w:t>
      </w:r>
      <w:proofErr w:type="gramEnd"/>
      <w:r w:rsidRPr="005607F8">
        <w:rPr>
          <w:rFonts w:ascii="Times New Roman" w:hAnsi="Times New Roman" w:cs="Times New Roman"/>
          <w:b/>
          <w:sz w:val="28"/>
          <w:szCs w:val="28"/>
        </w:rPr>
        <w:t>какая?, какое?, какие?.»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i/>
          <w:iCs/>
          <w:color w:val="2A2A32"/>
          <w:sz w:val="28"/>
          <w:szCs w:val="28"/>
          <w:u w:val="single"/>
        </w:rPr>
        <w:t xml:space="preserve">Учитель: </w:t>
      </w:r>
      <w:r w:rsidRPr="005607F8">
        <w:rPr>
          <w:color w:val="2A2A32"/>
          <w:sz w:val="28"/>
          <w:szCs w:val="28"/>
        </w:rPr>
        <w:t>Опять этот Виктор Перестукин. Какое непростительное незнание русского языка.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b/>
          <w:color w:val="2A2A32"/>
          <w:sz w:val="28"/>
          <w:szCs w:val="28"/>
        </w:rPr>
      </w:pPr>
      <w:r w:rsidRPr="005607F8">
        <w:rPr>
          <w:color w:val="2A2A32"/>
          <w:sz w:val="28"/>
          <w:szCs w:val="28"/>
        </w:rPr>
        <w:t>«…</w:t>
      </w:r>
      <w:r w:rsidRPr="005607F8">
        <w:rPr>
          <w:b/>
          <w:color w:val="2A2A32"/>
          <w:sz w:val="28"/>
          <w:szCs w:val="28"/>
        </w:rPr>
        <w:t>Имя существительное так расстроилось, что потеряло память».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i/>
          <w:iCs/>
          <w:color w:val="2A2A32"/>
          <w:sz w:val="28"/>
          <w:szCs w:val="28"/>
          <w:u w:val="single"/>
        </w:rPr>
        <w:t xml:space="preserve">Учитель: </w:t>
      </w:r>
      <w:r w:rsidRPr="005607F8">
        <w:rPr>
          <w:color w:val="2A2A32"/>
          <w:sz w:val="28"/>
          <w:szCs w:val="28"/>
        </w:rPr>
        <w:t>Как потеряло память?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b/>
          <w:color w:val="2A2A32"/>
          <w:sz w:val="28"/>
          <w:szCs w:val="28"/>
        </w:rPr>
      </w:pPr>
      <w:r w:rsidRPr="005607F8">
        <w:rPr>
          <w:iCs/>
          <w:color w:val="2A2A32"/>
          <w:sz w:val="28"/>
          <w:szCs w:val="28"/>
        </w:rPr>
        <w:t>«…</w:t>
      </w:r>
      <w:r w:rsidRPr="005607F8">
        <w:rPr>
          <w:b/>
          <w:iCs/>
          <w:color w:val="2A2A32"/>
          <w:sz w:val="28"/>
          <w:szCs w:val="28"/>
        </w:rPr>
        <w:t>С</w:t>
      </w:r>
      <w:r w:rsidRPr="005607F8">
        <w:rPr>
          <w:b/>
          <w:color w:val="2A2A32"/>
          <w:sz w:val="28"/>
          <w:szCs w:val="28"/>
        </w:rPr>
        <w:t>овсем ничего про себя не помнит».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i/>
          <w:color w:val="2A2A32"/>
          <w:sz w:val="28"/>
          <w:szCs w:val="28"/>
          <w:u w:val="single"/>
        </w:rPr>
      </w:pP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i/>
          <w:color w:val="2A2A32"/>
          <w:sz w:val="28"/>
          <w:szCs w:val="28"/>
          <w:u w:val="single"/>
        </w:rPr>
        <w:t>Учитель:</w:t>
      </w:r>
      <w:r w:rsidRPr="005607F8">
        <w:rPr>
          <w:color w:val="2A2A32"/>
          <w:sz w:val="28"/>
          <w:szCs w:val="28"/>
        </w:rPr>
        <w:t xml:space="preserve"> Какой ужас! Что же делать?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color w:val="2A2A32"/>
          <w:sz w:val="28"/>
          <w:szCs w:val="28"/>
        </w:rPr>
        <w:t>-А почему вы считаете, что нужно помочь? (спросить 1-2 учеников)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color w:val="2A2A32"/>
          <w:sz w:val="28"/>
          <w:szCs w:val="28"/>
        </w:rPr>
        <w:t xml:space="preserve">-Но мы и знаем – то пока не всё… </w:t>
      </w: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</w:p>
    <w:p w:rsidR="00393074" w:rsidRPr="005607F8" w:rsidRDefault="00393074" w:rsidP="00393074">
      <w:pPr>
        <w:pStyle w:val="a3"/>
        <w:spacing w:before="0" w:beforeAutospacing="0" w:after="210" w:afterAutospacing="0"/>
        <w:rPr>
          <w:color w:val="2A2A32"/>
          <w:sz w:val="28"/>
          <w:szCs w:val="28"/>
        </w:rPr>
      </w:pPr>
      <w:r w:rsidRPr="005607F8">
        <w:rPr>
          <w:color w:val="2A2A32"/>
          <w:sz w:val="28"/>
          <w:szCs w:val="28"/>
        </w:rPr>
        <w:t xml:space="preserve">-А вы уверены, что сможете всё растолковать имени существительному правильно и точно? Здесь ответственность большая.  Все ли хорошо знают изученный материал? </w:t>
      </w:r>
    </w:p>
    <w:p w:rsidR="004B6959" w:rsidRPr="005607F8" w:rsidRDefault="004B6959" w:rsidP="00683F16">
      <w:pPr>
        <w:rPr>
          <w:rFonts w:ascii="Times New Roman" w:hAnsi="Times New Roman" w:cs="Times New Roman"/>
          <w:sz w:val="28"/>
          <w:szCs w:val="28"/>
        </w:rPr>
      </w:pPr>
    </w:p>
    <w:sectPr w:rsidR="004B6959" w:rsidRPr="005607F8" w:rsidSect="007C0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A0"/>
    <w:multiLevelType w:val="multilevel"/>
    <w:tmpl w:val="2AE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1AF5"/>
    <w:multiLevelType w:val="multilevel"/>
    <w:tmpl w:val="BA1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42523"/>
    <w:multiLevelType w:val="multilevel"/>
    <w:tmpl w:val="B56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B7751"/>
    <w:multiLevelType w:val="multilevel"/>
    <w:tmpl w:val="4130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476C5"/>
    <w:multiLevelType w:val="multilevel"/>
    <w:tmpl w:val="6AC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F10AF"/>
    <w:multiLevelType w:val="multilevel"/>
    <w:tmpl w:val="5A1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72A8F"/>
    <w:multiLevelType w:val="multilevel"/>
    <w:tmpl w:val="B17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72DF0"/>
    <w:multiLevelType w:val="multilevel"/>
    <w:tmpl w:val="067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C0C46"/>
    <w:multiLevelType w:val="multilevel"/>
    <w:tmpl w:val="361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B0E6D"/>
    <w:multiLevelType w:val="multilevel"/>
    <w:tmpl w:val="616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372E6"/>
    <w:multiLevelType w:val="hybridMultilevel"/>
    <w:tmpl w:val="192AC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45005"/>
    <w:multiLevelType w:val="multilevel"/>
    <w:tmpl w:val="353E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F459B"/>
    <w:multiLevelType w:val="hybridMultilevel"/>
    <w:tmpl w:val="FD40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73EF5"/>
    <w:multiLevelType w:val="multilevel"/>
    <w:tmpl w:val="15D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914D7"/>
    <w:multiLevelType w:val="multilevel"/>
    <w:tmpl w:val="568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14FD6"/>
    <w:multiLevelType w:val="hybridMultilevel"/>
    <w:tmpl w:val="1F0A0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F31D3"/>
    <w:multiLevelType w:val="multilevel"/>
    <w:tmpl w:val="7422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B66E5"/>
    <w:multiLevelType w:val="multilevel"/>
    <w:tmpl w:val="63EE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53D73"/>
    <w:multiLevelType w:val="multilevel"/>
    <w:tmpl w:val="430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658E1"/>
    <w:multiLevelType w:val="multilevel"/>
    <w:tmpl w:val="CDEE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D25F2"/>
    <w:multiLevelType w:val="multilevel"/>
    <w:tmpl w:val="0002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C7711"/>
    <w:multiLevelType w:val="multilevel"/>
    <w:tmpl w:val="0F4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A2706"/>
    <w:multiLevelType w:val="hybridMultilevel"/>
    <w:tmpl w:val="192AC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06AB3"/>
    <w:multiLevelType w:val="hybridMultilevel"/>
    <w:tmpl w:val="192AC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03B88"/>
    <w:multiLevelType w:val="multilevel"/>
    <w:tmpl w:val="1FD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0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9"/>
  </w:num>
  <w:num w:numId="13">
    <w:abstractNumId w:val="21"/>
  </w:num>
  <w:num w:numId="14">
    <w:abstractNumId w:val="18"/>
  </w:num>
  <w:num w:numId="15">
    <w:abstractNumId w:val="24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16"/>
  </w:num>
  <w:num w:numId="21">
    <w:abstractNumId w:val="15"/>
  </w:num>
  <w:num w:numId="22">
    <w:abstractNumId w:val="10"/>
  </w:num>
  <w:num w:numId="23">
    <w:abstractNumId w:val="12"/>
  </w:num>
  <w:num w:numId="24">
    <w:abstractNumId w:val="22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AC"/>
    <w:rsid w:val="00022DE7"/>
    <w:rsid w:val="00052F55"/>
    <w:rsid w:val="00057891"/>
    <w:rsid w:val="00063657"/>
    <w:rsid w:val="000B094C"/>
    <w:rsid w:val="000D10CF"/>
    <w:rsid w:val="000D7D95"/>
    <w:rsid w:val="000F7061"/>
    <w:rsid w:val="00147167"/>
    <w:rsid w:val="00167DB1"/>
    <w:rsid w:val="00174EEE"/>
    <w:rsid w:val="00182B10"/>
    <w:rsid w:val="0018307F"/>
    <w:rsid w:val="001B11CC"/>
    <w:rsid w:val="001C74DE"/>
    <w:rsid w:val="0024224C"/>
    <w:rsid w:val="00242CA2"/>
    <w:rsid w:val="0024362D"/>
    <w:rsid w:val="002519BC"/>
    <w:rsid w:val="002A28AC"/>
    <w:rsid w:val="002A3D2A"/>
    <w:rsid w:val="002A59F2"/>
    <w:rsid w:val="002B241B"/>
    <w:rsid w:val="002B5EE6"/>
    <w:rsid w:val="003218B9"/>
    <w:rsid w:val="0033499C"/>
    <w:rsid w:val="003425C9"/>
    <w:rsid w:val="0037502E"/>
    <w:rsid w:val="00393074"/>
    <w:rsid w:val="003B771C"/>
    <w:rsid w:val="003C2883"/>
    <w:rsid w:val="003C5D68"/>
    <w:rsid w:val="003E0BC2"/>
    <w:rsid w:val="003E7298"/>
    <w:rsid w:val="003F3C5F"/>
    <w:rsid w:val="004110DF"/>
    <w:rsid w:val="00417A2E"/>
    <w:rsid w:val="00444421"/>
    <w:rsid w:val="00456818"/>
    <w:rsid w:val="0048422A"/>
    <w:rsid w:val="004842B7"/>
    <w:rsid w:val="004917CF"/>
    <w:rsid w:val="004A48F3"/>
    <w:rsid w:val="004B6959"/>
    <w:rsid w:val="004E3702"/>
    <w:rsid w:val="005031AE"/>
    <w:rsid w:val="00512700"/>
    <w:rsid w:val="0052665D"/>
    <w:rsid w:val="00530D06"/>
    <w:rsid w:val="005362C3"/>
    <w:rsid w:val="00555C42"/>
    <w:rsid w:val="005607F8"/>
    <w:rsid w:val="005F0A4F"/>
    <w:rsid w:val="005F13B6"/>
    <w:rsid w:val="00650212"/>
    <w:rsid w:val="00650D04"/>
    <w:rsid w:val="00650D43"/>
    <w:rsid w:val="00677AA6"/>
    <w:rsid w:val="00683F16"/>
    <w:rsid w:val="006B0CF3"/>
    <w:rsid w:val="006F6A90"/>
    <w:rsid w:val="006F72F6"/>
    <w:rsid w:val="00701FED"/>
    <w:rsid w:val="00716066"/>
    <w:rsid w:val="00720FA0"/>
    <w:rsid w:val="007442B6"/>
    <w:rsid w:val="00747D0C"/>
    <w:rsid w:val="00754BC4"/>
    <w:rsid w:val="007805BC"/>
    <w:rsid w:val="007B71DD"/>
    <w:rsid w:val="007C04AC"/>
    <w:rsid w:val="00804EE7"/>
    <w:rsid w:val="00863E2C"/>
    <w:rsid w:val="0087365F"/>
    <w:rsid w:val="00876F95"/>
    <w:rsid w:val="008A5408"/>
    <w:rsid w:val="008B5C47"/>
    <w:rsid w:val="0090601E"/>
    <w:rsid w:val="00936BC2"/>
    <w:rsid w:val="00996758"/>
    <w:rsid w:val="009B19C9"/>
    <w:rsid w:val="009E0D7E"/>
    <w:rsid w:val="009F3A06"/>
    <w:rsid w:val="00A069A1"/>
    <w:rsid w:val="00A23C33"/>
    <w:rsid w:val="00A2715B"/>
    <w:rsid w:val="00A41276"/>
    <w:rsid w:val="00A762AB"/>
    <w:rsid w:val="00A85BF3"/>
    <w:rsid w:val="00AB2B50"/>
    <w:rsid w:val="00AE2E4A"/>
    <w:rsid w:val="00AF14EA"/>
    <w:rsid w:val="00B01AF6"/>
    <w:rsid w:val="00B06B7F"/>
    <w:rsid w:val="00B219DB"/>
    <w:rsid w:val="00B2515C"/>
    <w:rsid w:val="00B31613"/>
    <w:rsid w:val="00B6387C"/>
    <w:rsid w:val="00B67454"/>
    <w:rsid w:val="00B733DE"/>
    <w:rsid w:val="00B76212"/>
    <w:rsid w:val="00B93CDA"/>
    <w:rsid w:val="00BA2ED3"/>
    <w:rsid w:val="00BA33BF"/>
    <w:rsid w:val="00BB416C"/>
    <w:rsid w:val="00C025CE"/>
    <w:rsid w:val="00C27B88"/>
    <w:rsid w:val="00C33490"/>
    <w:rsid w:val="00C53760"/>
    <w:rsid w:val="00C96C3C"/>
    <w:rsid w:val="00CB27D2"/>
    <w:rsid w:val="00CD12DE"/>
    <w:rsid w:val="00D67B3A"/>
    <w:rsid w:val="00D93A89"/>
    <w:rsid w:val="00DC1050"/>
    <w:rsid w:val="00DE5403"/>
    <w:rsid w:val="00DE558B"/>
    <w:rsid w:val="00DF0B9B"/>
    <w:rsid w:val="00DF3257"/>
    <w:rsid w:val="00DF4CCA"/>
    <w:rsid w:val="00E0395E"/>
    <w:rsid w:val="00E06D72"/>
    <w:rsid w:val="00E34F7B"/>
    <w:rsid w:val="00E42F5A"/>
    <w:rsid w:val="00E701E3"/>
    <w:rsid w:val="00EA154D"/>
    <w:rsid w:val="00EA4061"/>
    <w:rsid w:val="00ED36A4"/>
    <w:rsid w:val="00EE260B"/>
    <w:rsid w:val="00EE5F14"/>
    <w:rsid w:val="00EF0304"/>
    <w:rsid w:val="00EF7C11"/>
    <w:rsid w:val="00F00689"/>
    <w:rsid w:val="00F13FD4"/>
    <w:rsid w:val="00F449F8"/>
    <w:rsid w:val="00F66045"/>
    <w:rsid w:val="00F8000A"/>
    <w:rsid w:val="00FB0D81"/>
    <w:rsid w:val="00FC26AF"/>
    <w:rsid w:val="00FC34C2"/>
    <w:rsid w:val="00FF13D2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16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1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2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42F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2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42F5A"/>
    <w:rPr>
      <w:b/>
      <w:bCs/>
    </w:rPr>
  </w:style>
  <w:style w:type="character" w:styleId="a8">
    <w:name w:val="Emphasis"/>
    <w:basedOn w:val="a0"/>
    <w:uiPriority w:val="20"/>
    <w:qFormat/>
    <w:rsid w:val="00E42F5A"/>
    <w:rPr>
      <w:i/>
      <w:iCs/>
    </w:rPr>
  </w:style>
  <w:style w:type="table" w:styleId="a9">
    <w:name w:val="Table Grid"/>
    <w:basedOn w:val="a1"/>
    <w:uiPriority w:val="59"/>
    <w:rsid w:val="0052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16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12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2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42F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2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42F5A"/>
    <w:rPr>
      <w:b/>
      <w:bCs/>
    </w:rPr>
  </w:style>
  <w:style w:type="character" w:styleId="a8">
    <w:name w:val="Emphasis"/>
    <w:basedOn w:val="a0"/>
    <w:uiPriority w:val="20"/>
    <w:qFormat/>
    <w:rsid w:val="00E42F5A"/>
    <w:rPr>
      <w:i/>
      <w:iCs/>
    </w:rPr>
  </w:style>
  <w:style w:type="table" w:styleId="a9">
    <w:name w:val="Table Grid"/>
    <w:basedOn w:val="a1"/>
    <w:uiPriority w:val="59"/>
    <w:rsid w:val="0052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Алинка</cp:lastModifiedBy>
  <cp:revision>2</cp:revision>
  <cp:lastPrinted>2018-02-26T08:27:00Z</cp:lastPrinted>
  <dcterms:created xsi:type="dcterms:W3CDTF">2018-05-17T18:13:00Z</dcterms:created>
  <dcterms:modified xsi:type="dcterms:W3CDTF">2018-05-17T18:13:00Z</dcterms:modified>
</cp:coreProperties>
</file>