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00" w:rsidRPr="001F5A00" w:rsidRDefault="001F5A00" w:rsidP="001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5A0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F5A00" w:rsidRPr="001F5A00" w:rsidRDefault="001F5A00" w:rsidP="001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5A00">
        <w:rPr>
          <w:rFonts w:ascii="Times New Roman" w:hAnsi="Times New Roman" w:cs="Times New Roman"/>
          <w:sz w:val="28"/>
          <w:szCs w:val="28"/>
        </w:rPr>
        <w:t>Есинский</w:t>
      </w:r>
      <w:proofErr w:type="spellEnd"/>
      <w:r w:rsidRPr="001F5A00">
        <w:rPr>
          <w:rFonts w:ascii="Times New Roman" w:hAnsi="Times New Roman" w:cs="Times New Roman"/>
          <w:sz w:val="28"/>
          <w:szCs w:val="28"/>
        </w:rPr>
        <w:t xml:space="preserve"> детский сад Ржевского района Тверской области</w:t>
      </w:r>
    </w:p>
    <w:p w:rsidR="001F5A00" w:rsidRP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P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A00" w:rsidRP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A00" w:rsidRP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A00" w:rsidRPr="001F5A00" w:rsidRDefault="001F5A00" w:rsidP="001F5A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A00">
        <w:rPr>
          <w:rFonts w:ascii="Times New Roman" w:hAnsi="Times New Roman" w:cs="Times New Roman"/>
          <w:b/>
          <w:sz w:val="40"/>
          <w:szCs w:val="40"/>
        </w:rPr>
        <w:t>Здравствуй, осень золотая!</w:t>
      </w: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9A526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осеннего</w:t>
      </w:r>
      <w:r w:rsidR="001F5A00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A00">
        <w:rPr>
          <w:rFonts w:ascii="Times New Roman" w:hAnsi="Times New Roman" w:cs="Times New Roman"/>
          <w:sz w:val="28"/>
          <w:szCs w:val="28"/>
        </w:rPr>
        <w:t>.</w:t>
      </w: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</w:t>
      </w: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Любовь Михайловна</w:t>
      </w:r>
    </w:p>
    <w:p w:rsid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Pr="001F5A00" w:rsidRDefault="001F5A00" w:rsidP="001F5A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1F5A00" w:rsidP="00B0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00" w:rsidRDefault="0025668F" w:rsidP="002566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68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8F" w:rsidRPr="00903D53" w:rsidRDefault="009A5260" w:rsidP="002566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03D53">
        <w:rPr>
          <w:rFonts w:ascii="Times New Roman" w:hAnsi="Times New Roman" w:cs="Times New Roman"/>
          <w:sz w:val="28"/>
          <w:szCs w:val="28"/>
        </w:rPr>
        <w:t xml:space="preserve"> представления детей об осенних явлениях природы посредством выразительного исполнения ими песен, танцев, стихов и сценок. Подарить детям и взрослым море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погрузив их</w:t>
      </w:r>
      <w:r w:rsidR="005D3253">
        <w:rPr>
          <w:rFonts w:ascii="Times New Roman" w:hAnsi="Times New Roman" w:cs="Times New Roman"/>
          <w:sz w:val="28"/>
          <w:szCs w:val="28"/>
        </w:rPr>
        <w:t xml:space="preserve"> в мир осенних красок.</w:t>
      </w:r>
    </w:p>
    <w:p w:rsidR="0025668F" w:rsidRDefault="0025668F" w:rsidP="002566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68F" w:rsidRDefault="0025668F" w:rsidP="005D3253">
      <w:pPr>
        <w:pStyle w:val="a3"/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D3253">
        <w:rPr>
          <w:rFonts w:ascii="Times New Roman" w:hAnsi="Times New Roman" w:cs="Times New Roman"/>
          <w:b/>
          <w:sz w:val="28"/>
          <w:szCs w:val="28"/>
        </w:rPr>
        <w:tab/>
      </w:r>
    </w:p>
    <w:p w:rsidR="005D3253" w:rsidRDefault="005D3253" w:rsidP="002566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253" w:rsidRDefault="005D3253" w:rsidP="002566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253" w:rsidRDefault="005D3253" w:rsidP="0025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253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 детей умение выразительно исполнять песни, танцы, стихи.       Формировать коммуникативные навыки.                                                                Воспитывать бережное отношение к природе.</w:t>
      </w:r>
    </w:p>
    <w:p w:rsidR="005D3253" w:rsidRDefault="005D3253" w:rsidP="00256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253" w:rsidRDefault="005D3253" w:rsidP="00256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253" w:rsidRDefault="005D3253" w:rsidP="00256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9F" w:rsidRPr="00AB7EA8" w:rsidRDefault="00B067CF" w:rsidP="009A5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EA8">
        <w:rPr>
          <w:rFonts w:ascii="Times New Roman" w:hAnsi="Times New Roman" w:cs="Times New Roman"/>
          <w:b/>
          <w:sz w:val="28"/>
          <w:szCs w:val="28"/>
        </w:rPr>
        <w:t>Здравствуй, осень золотая!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7CF" w:rsidRPr="00AB7EA8" w:rsidRDefault="00B067CF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EA8">
        <w:rPr>
          <w:rFonts w:ascii="Times New Roman" w:hAnsi="Times New Roman" w:cs="Times New Roman"/>
          <w:i/>
          <w:sz w:val="28"/>
          <w:szCs w:val="28"/>
        </w:rPr>
        <w:t>Под лирическую музыку дети заходят в зал, садятся на стулья.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Незаметно к нам осень приходит,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легко догадаться об этом:</w:t>
      </w:r>
    </w:p>
    <w:p w:rsidR="00B067CF" w:rsidRPr="00D146F5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73B">
        <w:rPr>
          <w:rFonts w:ascii="Times New Roman" w:hAnsi="Times New Roman" w:cs="Times New Roman"/>
          <w:b/>
          <w:sz w:val="28"/>
          <w:szCs w:val="28"/>
        </w:rPr>
        <w:tab/>
      </w:r>
      <w:r w:rsidRPr="00D146F5">
        <w:rPr>
          <w:rFonts w:ascii="Times New Roman" w:hAnsi="Times New Roman" w:cs="Times New Roman"/>
          <w:sz w:val="28"/>
          <w:szCs w:val="28"/>
        </w:rPr>
        <w:t>И по сжатым полям,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прохладным ветрам,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 многим другим приметам.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она уж  у ворот,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Песни грустные поет,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Украшает, наряжает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Лес, и сад, и огород.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Осень приглашайте, в хоровод наш зазывайте!</w:t>
      </w:r>
    </w:p>
    <w:p w:rsidR="00B067CF" w:rsidRPr="00AB7EA8" w:rsidRDefault="00B067CF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EA8">
        <w:rPr>
          <w:rFonts w:ascii="Times New Roman" w:hAnsi="Times New Roman" w:cs="Times New Roman"/>
          <w:i/>
          <w:sz w:val="28"/>
          <w:szCs w:val="28"/>
        </w:rPr>
        <w:t>В зал входит Осень.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приглашенье!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мною будет угощенье.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так приятно с вами быть!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постараюсь угодить красивою листвою,</w:t>
      </w:r>
    </w:p>
    <w:p w:rsidR="00B067CF" w:rsidRDefault="00B067C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EA8">
        <w:rPr>
          <w:rFonts w:ascii="Times New Roman" w:hAnsi="Times New Roman" w:cs="Times New Roman"/>
          <w:sz w:val="28"/>
          <w:szCs w:val="28"/>
        </w:rPr>
        <w:t xml:space="preserve">Чудесною погодой, богатым урожаем – </w:t>
      </w:r>
    </w:p>
    <w:p w:rsidR="00AB7EA8" w:rsidRDefault="00AB7EA8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тем, о чем мечтаем.</w:t>
      </w:r>
    </w:p>
    <w:p w:rsidR="00AB7EA8" w:rsidRDefault="00AB7EA8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Мы не первый раз встречаем золотую осень.</w:t>
      </w:r>
    </w:p>
    <w:p w:rsidR="00AB7EA8" w:rsidRDefault="00AB7EA8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давайте-ка сейчас мы у деток спросим:</w:t>
      </w:r>
    </w:p>
    <w:p w:rsidR="00AB7EA8" w:rsidRDefault="00AB7EA8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любуешься ты</w:t>
      </w:r>
      <w:proofErr w:type="gramStart"/>
      <w:r>
        <w:rPr>
          <w:rFonts w:ascii="Times New Roman" w:hAnsi="Times New Roman" w:cs="Times New Roman"/>
          <w:sz w:val="28"/>
          <w:szCs w:val="28"/>
        </w:rPr>
        <w:t>, …?</w:t>
      </w:r>
      <w:proofErr w:type="gramEnd"/>
    </w:p>
    <w:p w:rsidR="00AB7EA8" w:rsidRDefault="00AB7EA8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в траве нашла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…?</w:t>
      </w:r>
      <w:proofErr w:type="gramEnd"/>
    </w:p>
    <w:p w:rsidR="00AB7EA8" w:rsidRDefault="00AB7EA8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1CC">
        <w:rPr>
          <w:rFonts w:ascii="Times New Roman" w:hAnsi="Times New Roman" w:cs="Times New Roman"/>
          <w:sz w:val="28"/>
          <w:szCs w:val="28"/>
        </w:rPr>
        <w:t>…, Что несешь в корзинке?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висит на паутинке?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Вкусного, полезного,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Яркого, нарядного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Осенью найдем!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И, конечно же, об этом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расскажем и споем.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так прекрасна! Глаз не оторвать!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Ах, Осень, славим мы тебя опять!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Твоих нарядов царских, золотых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встретить нам в местах других!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Леса и рощи, скверы, парки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Надели осени подарки.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не скрывая свой наряд,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солнце светятся, горят!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грибники несут корзинки,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Летают в небе паутинки,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птицы кружат над домами – 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Пришла на встречу Осень с нами!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 яблок гнутся яблонь ветки,</w:t>
      </w:r>
    </w:p>
    <w:p w:rsidR="002071CC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Арбузу радуются детки,</w:t>
      </w:r>
    </w:p>
    <w:p w:rsidR="00A95A8A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A8A">
        <w:rPr>
          <w:rFonts w:ascii="Times New Roman" w:hAnsi="Times New Roman" w:cs="Times New Roman"/>
          <w:sz w:val="28"/>
          <w:szCs w:val="28"/>
        </w:rPr>
        <w:t>На рынке всяких фруктов горы!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отложим споры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том, какой полезней фрукт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выбрать нам какой продукт.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Щедра и многолика осень,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попросим: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Подольше будь веселой, яркой,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Приятны нам твои подарки!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Хлеба созрели, собран урожай,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холод впереди – не унывай.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Природа так устроена, дружок: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Всему отводится определенный срок.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было интересней жить,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будем каждый день любить: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солнечный, и пасмурный,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Дождливый и ненастный,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Веселый и не очень,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Унылый и холодный.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будем каждый день любить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будем всем довольны!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таком прекрасном настроении</w:t>
      </w:r>
    </w:p>
    <w:p w:rsidR="00A95A8A" w:rsidRDefault="00A95A8A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начинаем свое пение!</w:t>
      </w:r>
    </w:p>
    <w:p w:rsidR="0069573B" w:rsidRDefault="0069573B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>Разноцветный листопад»</w:t>
      </w:r>
    </w:p>
    <w:p w:rsidR="00B067CF" w:rsidRDefault="002071CC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3B" w:rsidRPr="0069573B">
        <w:rPr>
          <w:rFonts w:ascii="Times New Roman" w:hAnsi="Times New Roman" w:cs="Times New Roman"/>
          <w:b/>
          <w:sz w:val="28"/>
          <w:szCs w:val="28"/>
        </w:rPr>
        <w:t>Вед:</w:t>
      </w:r>
      <w:r w:rsidR="00B067CF" w:rsidRPr="0069573B">
        <w:rPr>
          <w:rFonts w:ascii="Times New Roman" w:hAnsi="Times New Roman" w:cs="Times New Roman"/>
          <w:b/>
          <w:sz w:val="28"/>
          <w:szCs w:val="28"/>
        </w:rPr>
        <w:tab/>
      </w:r>
      <w:r w:rsidR="0069573B">
        <w:rPr>
          <w:rFonts w:ascii="Times New Roman" w:hAnsi="Times New Roman" w:cs="Times New Roman"/>
          <w:sz w:val="28"/>
          <w:szCs w:val="28"/>
        </w:rPr>
        <w:t>А сейчас на огороде мы запляшем в хороводе!</w:t>
      </w:r>
    </w:p>
    <w:p w:rsidR="0069573B" w:rsidRDefault="0069573B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средней группы исполняют песню 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>«Есть у нас огород».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Осень бывает разная: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прекрасная.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дождь, холодный ветер,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тогда рисуем, лепим.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прогулку не идем,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тепла и солнца ждем.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слепил морковку, грушу.</w:t>
      </w:r>
    </w:p>
    <w:p w:rsid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рисую кабачок.</w:t>
      </w:r>
    </w:p>
    <w:p w:rsidR="000376CE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0376CE">
        <w:rPr>
          <w:rFonts w:ascii="Times New Roman" w:hAnsi="Times New Roman" w:cs="Times New Roman"/>
          <w:sz w:val="28"/>
          <w:szCs w:val="28"/>
        </w:rPr>
        <w:t>Ты меня, дружок, послушай,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кто тебе помог?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Воспитатель все умеет,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Он помощник наш и друг.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Он с годами не стареет,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Поиграть зовет нас в круг!</w:t>
      </w:r>
    </w:p>
    <w:p w:rsidR="000376CE" w:rsidRPr="00D146F5" w:rsidRDefault="000376CE" w:rsidP="00B067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играют в игру 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>«Чучело».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Поиграли, чуть устали,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Посидим немножко в зале.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Посидим, споем мы песни – 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будет интересней!</w:t>
      </w:r>
    </w:p>
    <w:p w:rsidR="000376CE" w:rsidRDefault="000376CE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средней группы исполняют песню 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>«Листопад».</w:t>
      </w:r>
    </w:p>
    <w:p w:rsidR="000376CE" w:rsidRDefault="000376CE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старшей группы песню  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>«Про октябрь»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Сильный ветер дул, дул,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Шар воздушный он надул.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Полетел он над полями,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Над садами, над лесами,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Приземлился шар в болоте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попал он в руки тете.</w:t>
      </w:r>
    </w:p>
    <w:p w:rsidR="000376CE" w:rsidRDefault="000376CE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1F0D">
        <w:rPr>
          <w:rFonts w:ascii="Times New Roman" w:hAnsi="Times New Roman" w:cs="Times New Roman"/>
          <w:sz w:val="28"/>
          <w:szCs w:val="28"/>
        </w:rPr>
        <w:t>Шарик в руки ей попал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на праздник в зал позвал.</w:t>
      </w:r>
    </w:p>
    <w:p w:rsidR="005C1F0D" w:rsidRDefault="005C1F0D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в зал входит Кикимора болотная, в руках у нее воздушный шар.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здравствуйте, детки,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Детки – сладкие конфетки!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кои веки пригласили!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Хорошо, что не забыли!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Никакого разнообразия в моей жизни…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Даже говорить неохота…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лес, то сырое болото.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у вас тут игры, пение,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Прекрасное настроение!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если с нами потанцуешь, еще веселее станет!</w:t>
      </w:r>
    </w:p>
    <w:p w:rsidR="005C1F0D" w:rsidRDefault="005C1F0D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старшей группы исполняют 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>«Польку»,</w:t>
      </w:r>
      <w:r>
        <w:rPr>
          <w:rFonts w:ascii="Times New Roman" w:hAnsi="Times New Roman" w:cs="Times New Roman"/>
          <w:i/>
          <w:sz w:val="28"/>
          <w:szCs w:val="28"/>
        </w:rPr>
        <w:t xml:space="preserve"> Кикимора танцует вместе с ними.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Я пришла к вам не с пустыми руками…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Поделюсь  я клюквою с вами!</w:t>
      </w:r>
    </w:p>
    <w:p w:rsidR="005C1F0D" w:rsidRDefault="005C1F0D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пр</w:t>
      </w:r>
      <w:r w:rsidR="005726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студы и гриппа</w:t>
      </w:r>
      <w:r w:rsidR="00572665">
        <w:rPr>
          <w:rFonts w:ascii="Times New Roman" w:hAnsi="Times New Roman" w:cs="Times New Roman"/>
          <w:sz w:val="28"/>
          <w:szCs w:val="28"/>
        </w:rPr>
        <w:t xml:space="preserve"> витаминный запас,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зимой никто не болел из вас.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Спасибо за заботу, дорогая гостьюшка! 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от нас в подарок – бусы из рябины.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Оденешь на свои именины.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В лес к себе вернусь красивой!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конечно же, счастливой!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 я буду вспоминать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немножечко скучать.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сейчас, ребятки,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мои загадки!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Красоваться я привык, а зовусь я…(боровик).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сосенками стоим, вовсе стороны глядим,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 шапочки блестят. Кто не знает нас…(маслят)</w:t>
      </w:r>
    </w:p>
    <w:p w:rsidR="00572665" w:rsidRDefault="0057266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грибов я самый вкусный, </w:t>
      </w:r>
      <w:r w:rsidR="00B17CEF">
        <w:rPr>
          <w:rFonts w:ascii="Times New Roman" w:hAnsi="Times New Roman" w:cs="Times New Roman"/>
          <w:sz w:val="28"/>
          <w:szCs w:val="28"/>
        </w:rPr>
        <w:t>я мальчишка смелый!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Догадаться всем нетрудно, что зовусь я …(белый)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пенечках мы растем, дружим как ребята,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семье своей большой нас зовут…(опята)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давних пор,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Ярок я, как светофор.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Прекратим о вкусах спор!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146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>
        <w:rPr>
          <w:rFonts w:ascii="Times New Roman" w:hAnsi="Times New Roman" w:cs="Times New Roman"/>
          <w:sz w:val="28"/>
          <w:szCs w:val="28"/>
        </w:rPr>
        <w:t>…(мухомор).</w:t>
      </w:r>
    </w:p>
    <w:p w:rsidR="00B17CEF" w:rsidRDefault="00B17CEF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теперь, детвора, поиграть нам пора!</w:t>
      </w:r>
    </w:p>
    <w:p w:rsidR="00B17CEF" w:rsidRDefault="00B17CEF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Проводятся игры: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146F5">
        <w:rPr>
          <w:rFonts w:ascii="Times New Roman" w:hAnsi="Times New Roman" w:cs="Times New Roman"/>
          <w:b/>
          <w:i/>
          <w:sz w:val="28"/>
          <w:szCs w:val="28"/>
        </w:rPr>
        <w:t xml:space="preserve">Назови овощ, ягоду, фрукт» </w:t>
      </w:r>
      <w:r>
        <w:rPr>
          <w:rFonts w:ascii="Times New Roman" w:hAnsi="Times New Roman" w:cs="Times New Roman"/>
          <w:i/>
          <w:sz w:val="28"/>
          <w:szCs w:val="28"/>
        </w:rPr>
        <w:t>(дети стоят в кругу, называют название и перекидывают мяч друг другу.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Названия не должны повторяться);</w:t>
      </w:r>
      <w:proofErr w:type="gramEnd"/>
    </w:p>
    <w:p w:rsidR="00B17CEF" w:rsidRDefault="00B17CEF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46F5">
        <w:rPr>
          <w:rFonts w:ascii="Times New Roman" w:hAnsi="Times New Roman" w:cs="Times New Roman"/>
          <w:b/>
          <w:i/>
          <w:sz w:val="28"/>
          <w:szCs w:val="28"/>
        </w:rPr>
        <w:t>«Не замочи ножки»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(задача ребенка перепрыгнуть нарисованные лужи и быстро вернуться).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Праздник удался на славу!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Всем на радость, на забаву!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Гости улыбаются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Домой собираются!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Нет, сегодня наш народ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Без гостинцев не уйдет!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Груши, яблоки созрели,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Чтобы их детишки ели.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Угощайтесь, наслаждайтесь,</w:t>
      </w:r>
    </w:p>
    <w:p w:rsidR="00D146F5" w:rsidRDefault="00D146F5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Быть здоровыми старайтесь!</w:t>
      </w:r>
    </w:p>
    <w:p w:rsidR="00D146F5" w:rsidRPr="00D146F5" w:rsidRDefault="00D146F5" w:rsidP="00B06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угощает всех детей фруктами.</w:t>
      </w:r>
    </w:p>
    <w:p w:rsidR="0069573B" w:rsidRPr="0069573B" w:rsidRDefault="0069573B" w:rsidP="00B0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73B" w:rsidRPr="0069573B" w:rsidSect="004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CF"/>
    <w:rsid w:val="000376CE"/>
    <w:rsid w:val="00063993"/>
    <w:rsid w:val="001F2EBA"/>
    <w:rsid w:val="001F5A00"/>
    <w:rsid w:val="002071CC"/>
    <w:rsid w:val="0025668F"/>
    <w:rsid w:val="0047059F"/>
    <w:rsid w:val="004B7F5F"/>
    <w:rsid w:val="00572665"/>
    <w:rsid w:val="005C1F0D"/>
    <w:rsid w:val="005D3253"/>
    <w:rsid w:val="0069573B"/>
    <w:rsid w:val="00903D53"/>
    <w:rsid w:val="00954424"/>
    <w:rsid w:val="009A5260"/>
    <w:rsid w:val="00A95A8A"/>
    <w:rsid w:val="00AB7EA8"/>
    <w:rsid w:val="00B067CF"/>
    <w:rsid w:val="00B17CEF"/>
    <w:rsid w:val="00B20A8B"/>
    <w:rsid w:val="00D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7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Григорьева</cp:lastModifiedBy>
  <cp:revision>4</cp:revision>
  <cp:lastPrinted>2016-10-09T15:23:00Z</cp:lastPrinted>
  <dcterms:created xsi:type="dcterms:W3CDTF">2016-10-09T13:03:00Z</dcterms:created>
  <dcterms:modified xsi:type="dcterms:W3CDTF">2018-12-06T07:19:00Z</dcterms:modified>
</cp:coreProperties>
</file>