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1483"/>
      </w:tblGrid>
      <w:tr w:rsidR="00DC4062" w:rsidRPr="00DC4062" w:rsidTr="00DC4062">
        <w:tc>
          <w:tcPr>
            <w:tcW w:w="11483" w:type="dxa"/>
          </w:tcPr>
          <w:p w:rsidR="00DC4062" w:rsidRPr="00DC4062" w:rsidRDefault="00DC4062" w:rsidP="00AA3E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Тест «Растения – живые существа»</w:t>
            </w:r>
          </w:p>
          <w:p w:rsidR="00DC4062" w:rsidRPr="00DC4062" w:rsidRDefault="00DC4062" w:rsidP="000048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вариант</w:t>
            </w:r>
            <w:proofErr w:type="gramEnd"/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 w:rsidP="0000487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1. Растение    -    живой    организм, потому</w:t>
            </w:r>
            <w:r w:rsidRPr="00DC4062">
              <w:rPr>
                <w:rFonts w:ascii="MS Mincho" w:eastAsia="MS Mincho" w:hAnsi="MS Mincho" w:cs="MS Mincho" w:hint="eastAsia"/>
                <w:szCs w:val="28"/>
              </w:rPr>
              <w:t> 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что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…</w:t>
            </w:r>
          </w:p>
          <w:p w:rsidR="00DC4062" w:rsidRPr="00DC4062" w:rsidRDefault="00DC4062" w:rsidP="0000487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Оно   служит   пищей   для   животных.</w:t>
            </w:r>
          </w:p>
          <w:p w:rsidR="00DC4062" w:rsidRPr="00DC4062" w:rsidRDefault="00DC4062" w:rsidP="0000487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У  него  есть  органы,   которые  осуществляют   питание,   дыхание,   размножение.</w:t>
            </w:r>
          </w:p>
          <w:p w:rsidR="00DC4062" w:rsidRPr="00DC4062" w:rsidRDefault="00DC4062" w:rsidP="0000487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Оно   выделяет   кислород.</w:t>
            </w: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2. Какая часть растения поглощает из почвы необходимые питательные вещества?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стебель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корень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лист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цветок</w:t>
            </w: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3. На какие группы делятся плоды растений?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сухие и сочные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сладкие и солёные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сладкие и горькие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большие и маленькие</w:t>
            </w: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 w:rsidP="000048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4. 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Семена  растений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  распространяются...</w:t>
            </w:r>
          </w:p>
          <w:p w:rsidR="00DC4062" w:rsidRPr="00DC4062" w:rsidRDefault="00DC4062" w:rsidP="00004877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</w:t>
            </w:r>
            <w:r w:rsidRPr="00DC406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Только</w:t>
            </w:r>
            <w:r w:rsidRPr="00DC4062">
              <w:rPr>
                <w:rFonts w:ascii="Times New Roman" w:hAnsi="Times New Roman" w:cs="Times New Roman"/>
                <w:szCs w:val="28"/>
              </w:rPr>
              <w:tab/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ветром.</w:t>
            </w:r>
          </w:p>
          <w:p w:rsidR="00DC4062" w:rsidRPr="00DC4062" w:rsidRDefault="00DC4062" w:rsidP="00004877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</w:t>
            </w:r>
            <w:r w:rsidRPr="00DC406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Только</w:t>
            </w:r>
            <w:r w:rsidRPr="00DC4062">
              <w:rPr>
                <w:rFonts w:ascii="Times New Roman" w:hAnsi="Times New Roman" w:cs="Times New Roman"/>
                <w:szCs w:val="28"/>
              </w:rPr>
              <w:tab/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животными.</w:t>
            </w:r>
          </w:p>
          <w:p w:rsidR="00DC4062" w:rsidRPr="00DC4062" w:rsidRDefault="00DC4062" w:rsidP="00004877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в)</w:t>
            </w:r>
            <w:r w:rsidRPr="00DC4062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Водой</w:t>
            </w:r>
            <w:proofErr w:type="gramEnd"/>
            <w:r w:rsidRPr="00DC4062">
              <w:rPr>
                <w:rFonts w:ascii="Times New Roman" w:hAnsi="Times New Roman" w:cs="Times New Roman"/>
                <w:bCs/>
                <w:szCs w:val="28"/>
              </w:rPr>
              <w:t>,</w:t>
            </w:r>
            <w:r w:rsidRPr="00DC4062">
              <w:rPr>
                <w:rFonts w:ascii="Times New Roman" w:hAnsi="Times New Roman" w:cs="Times New Roman"/>
                <w:szCs w:val="28"/>
              </w:rPr>
              <w:tab/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ветром,   животными.</w:t>
            </w:r>
          </w:p>
          <w:p w:rsidR="00DC4062" w:rsidRPr="00DC4062" w:rsidRDefault="00DC4062" w:rsidP="00004877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</w:t>
            </w:r>
            <w:r w:rsidRPr="00DC406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Только</w:t>
            </w:r>
            <w:r w:rsidRPr="00DC4062">
              <w:rPr>
                <w:rFonts w:ascii="Times New Roman" w:hAnsi="Times New Roman" w:cs="Times New Roman"/>
                <w:szCs w:val="28"/>
              </w:rPr>
              <w:tab/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растениями.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5. </w:t>
            </w:r>
            <w:r w:rsidRPr="00DC4062">
              <w:rPr>
                <w:rFonts w:ascii="Times New Roman" w:hAnsi="Times New Roman" w:cs="Times New Roman"/>
                <w:szCs w:val="28"/>
              </w:rPr>
              <w:t>Выбери ряд, в котором перечислены только ядовитые растения: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ламинария, кактус, вех ядовитый.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ромашка аптечная, ясень, клён.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берёза, белладонна, ландыш.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белена, борщевик, дурман.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6. Чтобы в листьях образовывались питательные вещества, им нужен …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свет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вода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темнота</w:t>
            </w: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7. </w:t>
            </w:r>
            <w:r w:rsidRPr="00DC4062">
              <w:rPr>
                <w:rFonts w:ascii="Times New Roman" w:hAnsi="Times New Roman" w:cs="Times New Roman"/>
                <w:szCs w:val="28"/>
              </w:rPr>
              <w:t>Цветки растен</w:t>
            </w:r>
            <w:r w:rsidRPr="00DC4062">
              <w:rPr>
                <w:rFonts w:ascii="Times New Roman" w:hAnsi="Times New Roman" w:cs="Times New Roman"/>
                <w:szCs w:val="28"/>
              </w:rPr>
              <w:t>ий, которые опыляются ветром</w:t>
            </w:r>
            <w:r w:rsidRPr="00DC4062">
              <w:rPr>
                <w:rFonts w:ascii="Times New Roman" w:hAnsi="Times New Roman" w:cs="Times New Roman"/>
                <w:szCs w:val="28"/>
              </w:rPr>
              <w:t>, всегда …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крупные, яркие, с сильным приятным запахом.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мелкие и невзрачные.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мелкие и яркие.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крупные без запаха.</w:t>
            </w: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8. Плод у растений – орган …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дыхания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размножения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передвижения питательных веществ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образования питательных веществ</w:t>
            </w: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9. </w:t>
            </w:r>
            <w:r w:rsidRPr="00DC4062">
              <w:rPr>
                <w:rFonts w:ascii="Times New Roman" w:hAnsi="Times New Roman" w:cs="Times New Roman"/>
                <w:szCs w:val="28"/>
              </w:rPr>
              <w:t>Выбери из предложенного раст</w:t>
            </w:r>
            <w:r w:rsidRPr="00DC4062">
              <w:rPr>
                <w:rFonts w:ascii="Times New Roman" w:hAnsi="Times New Roman" w:cs="Times New Roman"/>
                <w:szCs w:val="28"/>
              </w:rPr>
              <w:t>ение, которое имеет сухой</w:t>
            </w:r>
            <w:r w:rsidRPr="00DC4062">
              <w:rPr>
                <w:rFonts w:ascii="Times New Roman" w:hAnsi="Times New Roman" w:cs="Times New Roman"/>
                <w:szCs w:val="28"/>
              </w:rPr>
              <w:t xml:space="preserve"> плод: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вишня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одуванчик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абрикос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арбуз</w:t>
            </w:r>
          </w:p>
        </w:tc>
      </w:tr>
      <w:tr w:rsidR="00DC4062" w:rsidRPr="00DC4062" w:rsidTr="00DC4062">
        <w:tc>
          <w:tcPr>
            <w:tcW w:w="11483" w:type="dxa"/>
          </w:tcPr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10. </w:t>
            </w:r>
            <w:r w:rsidRPr="00DC4062">
              <w:rPr>
                <w:rFonts w:ascii="Times New Roman" w:hAnsi="Times New Roman" w:cs="Times New Roman"/>
                <w:szCs w:val="28"/>
              </w:rPr>
              <w:t>Выбери неправильное утверждение: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корень поглощает из почвы необходимые для жизни растения вещества – воду и минеральные соли.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листья растений делятся на простые и очень сложные.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стебель – опора листьям, почкам, цветкам и плодам.</w:t>
            </w:r>
          </w:p>
          <w:p w:rsidR="00DC4062" w:rsidRPr="00DC4062" w:rsidRDefault="00DC406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благодаря размножению увеличивается количество растений и происходит распространение их на новые территории.</w:t>
            </w:r>
          </w:p>
        </w:tc>
      </w:tr>
    </w:tbl>
    <w:p w:rsidR="00DC4062" w:rsidRDefault="00DC4062">
      <w:pPr>
        <w:rPr>
          <w:rFonts w:ascii="Times New Roman" w:hAnsi="Times New Roman" w:cs="Times New Roman"/>
          <w:sz w:val="28"/>
          <w:szCs w:val="28"/>
        </w:rPr>
      </w:pPr>
    </w:p>
    <w:p w:rsidR="00DC4062" w:rsidRDefault="00DC40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1341"/>
      </w:tblGrid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lastRenderedPageBreak/>
              <w:t>Тест «Растения – живые существа»</w:t>
            </w:r>
          </w:p>
          <w:p w:rsidR="00DC4062" w:rsidRPr="00DC4062" w:rsidRDefault="00DC4062" w:rsidP="00BF452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1 вариант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1. Растение    -    живой    организм, потому</w:t>
            </w:r>
            <w:r w:rsidRPr="00DC4062">
              <w:rPr>
                <w:rFonts w:ascii="MS Mincho" w:eastAsia="MS Mincho" w:hAnsi="MS Mincho" w:cs="MS Mincho" w:hint="eastAsia"/>
                <w:szCs w:val="28"/>
              </w:rPr>
              <w:t> 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что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…</w:t>
            </w:r>
          </w:p>
          <w:p w:rsidR="00DC4062" w:rsidRPr="00DC4062" w:rsidRDefault="00DC4062" w:rsidP="00BF452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C4062" w:rsidRPr="00DC4062" w:rsidRDefault="00DC4062" w:rsidP="00BF45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Оно   служит   пищей   для   животных.</w:t>
            </w:r>
          </w:p>
          <w:p w:rsidR="00DC4062" w:rsidRPr="00DC4062" w:rsidRDefault="00DC4062" w:rsidP="00BF45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У  него  есть  органы,   которые  осуществляют   питание,   дыхание,   размножение.</w:t>
            </w:r>
          </w:p>
          <w:p w:rsidR="00DC4062" w:rsidRPr="00DC4062" w:rsidRDefault="00DC4062" w:rsidP="00BF45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Оно   выделяет   кислород.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2. 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 xml:space="preserve">Корень,   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 стебель,    лист,    цветок,    плод,</w:t>
            </w:r>
            <w:r w:rsidRPr="00DC4062">
              <w:rPr>
                <w:rFonts w:ascii="MS Mincho" w:eastAsia="MS Mincho" w:hAnsi="MS Mincho" w:cs="MS Mincho" w:hint="eastAsia"/>
                <w:szCs w:val="28"/>
              </w:rPr>
              <w:t> 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семя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 -  это...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Части   водорослей.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Части   папоротников.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Органы   цветкового  растения.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г)Части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   хвойных  деревьев.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3. На какие группы делятся листья растений?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мягкие и твёрдые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простые и сложные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сочные и сухие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одноклеточные и многоклеточные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4. 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Стебли  необходимы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  растению...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Для  добывания   питательных   веществ.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Для   добывания   воды.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Для  транспортировки (движения)  воды  и  питательных</w:t>
            </w:r>
            <w:r w:rsidRPr="00DC4062">
              <w:rPr>
                <w:rFonts w:ascii="Times New Roman" w:eastAsia="MS Mincho" w:hAnsi="MS Mincho" w:cs="Times New Roman"/>
                <w:bCs/>
                <w:szCs w:val="28"/>
              </w:rPr>
              <w:t> </w:t>
            </w:r>
            <w:proofErr w:type="gramStart"/>
            <w:r w:rsidRPr="00DC4062">
              <w:rPr>
                <w:rFonts w:ascii="Times New Roman" w:hAnsi="Times New Roman" w:cs="Times New Roman"/>
                <w:bCs/>
                <w:szCs w:val="28"/>
              </w:rPr>
              <w:t>веществ</w:t>
            </w:r>
            <w:proofErr w:type="gramEnd"/>
            <w:r w:rsidRPr="00DC4062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5. Выбери ряд, в котором перечислены только ядовитые растения: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ландыш, клевер луговой, дуб.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дурман, белена,, ромашка аптечная.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волчье лыко, лисохвост, барбарис.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борщевик, снежноягодник белый, олеандр обыкновенный.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 xml:space="preserve">6. </w:t>
            </w: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Листья  необходимы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  растению...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Только  для   испарения   влаги.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Для   создания  питательных</w:t>
            </w:r>
            <w:r w:rsidRPr="00DC4062">
              <w:rPr>
                <w:rFonts w:ascii="Times New Roman" w:eastAsia="MS Mincho" w:hAnsi="MS Mincho" w:cs="Times New Roman"/>
                <w:bCs/>
                <w:szCs w:val="28"/>
              </w:rPr>
              <w:t> </w:t>
            </w:r>
            <w:proofErr w:type="gramStart"/>
            <w:r w:rsidRPr="00DC4062">
              <w:rPr>
                <w:rFonts w:ascii="Times New Roman" w:hAnsi="Times New Roman" w:cs="Times New Roman"/>
                <w:bCs/>
                <w:szCs w:val="28"/>
              </w:rPr>
              <w:t>веществ</w:t>
            </w:r>
            <w:proofErr w:type="gramEnd"/>
            <w:r w:rsidRPr="00DC4062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Pr="00DC4062">
              <w:rPr>
                <w:rFonts w:ascii="Times New Roman" w:hAnsi="Times New Roman" w:cs="Times New Roman"/>
                <w:bCs/>
                <w:szCs w:val="28"/>
              </w:rPr>
              <w:t>Для   создания   минеральных   солей.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7. Цветки растений, которые опыляются насекомыми, всегда …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крупные, яркие, имеют сильный приятный запах.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крупные, яркие с неприятным запахом.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мелкие и невзрачные.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мелкие с сильным приятным запахом.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8. Размножение растений частями корня, стебля, листа называют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 xml:space="preserve">) </w:t>
            </w:r>
            <w:proofErr w:type="spellStart"/>
            <w:r w:rsidRPr="00DC4062">
              <w:rPr>
                <w:rFonts w:ascii="Times New Roman" w:hAnsi="Times New Roman" w:cs="Times New Roman"/>
                <w:szCs w:val="28"/>
              </w:rPr>
              <w:t>вегетатным</w:t>
            </w:r>
            <w:proofErr w:type="spellEnd"/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вегетативным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частичным</w:t>
            </w:r>
            <w:bookmarkStart w:id="0" w:name="_GoBack"/>
            <w:bookmarkEnd w:id="0"/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корневым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9. Выбери из предложенного растение, которое имеет сочных плод: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одуванчик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клевер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томат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кукуруза</w:t>
            </w:r>
          </w:p>
        </w:tc>
      </w:tr>
      <w:tr w:rsidR="00DC4062" w:rsidRPr="00DC4062" w:rsidTr="00BF4525">
        <w:tc>
          <w:tcPr>
            <w:tcW w:w="6095" w:type="dxa"/>
          </w:tcPr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r w:rsidRPr="00DC4062">
              <w:rPr>
                <w:rFonts w:ascii="Times New Roman" w:hAnsi="Times New Roman" w:cs="Times New Roman"/>
                <w:szCs w:val="28"/>
              </w:rPr>
              <w:t>10. Выбери неправильное утверждение: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у многих высоких деревьев плоды лёгкие и распространяются ветром.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побег – сложный орган, который состоит из стебля, листьев и почек.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корень – надземный орган растения.</w:t>
            </w:r>
          </w:p>
          <w:p w:rsidR="00DC4062" w:rsidRPr="00DC4062" w:rsidRDefault="00DC4062" w:rsidP="00BF452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406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DC4062">
              <w:rPr>
                <w:rFonts w:ascii="Times New Roman" w:hAnsi="Times New Roman" w:cs="Times New Roman"/>
                <w:szCs w:val="28"/>
              </w:rPr>
              <w:t>) лист – это крохотная лаборатория, в которой происходят удивительные превращения веществ.</w:t>
            </w:r>
          </w:p>
        </w:tc>
      </w:tr>
    </w:tbl>
    <w:p w:rsidR="00DC4062" w:rsidRPr="00AA3EE4" w:rsidRDefault="00DC4062">
      <w:pPr>
        <w:rPr>
          <w:rFonts w:ascii="Times New Roman" w:hAnsi="Times New Roman" w:cs="Times New Roman"/>
          <w:sz w:val="28"/>
          <w:szCs w:val="28"/>
        </w:rPr>
      </w:pPr>
    </w:p>
    <w:sectPr w:rsidR="00DC4062" w:rsidRPr="00AA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30E10"/>
    <w:multiLevelType w:val="hybridMultilevel"/>
    <w:tmpl w:val="9F34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1030"/>
    <w:multiLevelType w:val="hybridMultilevel"/>
    <w:tmpl w:val="32B47112"/>
    <w:lvl w:ilvl="0" w:tplc="18F4C9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8"/>
    <w:rsid w:val="00004877"/>
    <w:rsid w:val="00083BA3"/>
    <w:rsid w:val="000E7CB1"/>
    <w:rsid w:val="008C2B67"/>
    <w:rsid w:val="009E0AE8"/>
    <w:rsid w:val="00A54948"/>
    <w:rsid w:val="00AA3EE4"/>
    <w:rsid w:val="00D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916C-A32B-47DF-960D-9678245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0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06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Шкипер</dc:creator>
  <cp:keywords/>
  <dc:description/>
  <cp:lastModifiedBy>Шкипер</cp:lastModifiedBy>
  <cp:revision>2</cp:revision>
  <cp:lastPrinted>2017-12-17T12:37:00Z</cp:lastPrinted>
  <dcterms:created xsi:type="dcterms:W3CDTF">2017-12-17T11:45:00Z</dcterms:created>
  <dcterms:modified xsi:type="dcterms:W3CDTF">2017-12-17T12:40:00Z</dcterms:modified>
</cp:coreProperties>
</file>